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A9" w:rsidRPr="00E650A9" w:rsidRDefault="00E650A9" w:rsidP="00E650A9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Cambria" w:eastAsia="Times New Roman" w:hAnsi="Cambria" w:cs="Times New Roman"/>
          <w:color w:val="17365D" w:themeColor="text2" w:themeShade="BF"/>
          <w:spacing w:val="5"/>
          <w:kern w:val="28"/>
          <w:sz w:val="52"/>
          <w:szCs w:val="52"/>
        </w:rPr>
      </w:pPr>
      <w:r w:rsidRPr="00E650A9">
        <w:rPr>
          <w:rFonts w:ascii="Cambria" w:eastAsia="Times New Roman" w:hAnsi="Cambria" w:cs="Times New Roman"/>
          <w:color w:val="17365D" w:themeColor="text2" w:themeShade="BF"/>
          <w:spacing w:val="5"/>
          <w:kern w:val="28"/>
          <w:sz w:val="52"/>
          <w:szCs w:val="52"/>
        </w:rPr>
        <w:t>Česká literatura 2. poloviny 19. století</w:t>
      </w:r>
    </w:p>
    <w:p w:rsidR="00E650A9" w:rsidRPr="00E650A9" w:rsidRDefault="00E650A9" w:rsidP="00C74AB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Mezníky</w:t>
      </w:r>
    </w:p>
    <w:p w:rsidR="00E650A9" w:rsidRPr="00E650A9" w:rsidRDefault="00E650A9" w:rsidP="00C74AB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Vznik Národního divadla</w:t>
      </w:r>
    </w:p>
    <w:p w:rsidR="00E650A9" w:rsidRPr="00E650A9" w:rsidRDefault="00E650A9" w:rsidP="00C74AB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Vznik Rakouska-Uherska</w:t>
      </w:r>
    </w:p>
    <w:p w:rsidR="00E650A9" w:rsidRPr="00E650A9" w:rsidRDefault="00E650A9" w:rsidP="00C74AB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Období politického útlaku – Bachův absolutismus -&gt; politický úpadek</w:t>
      </w:r>
    </w:p>
    <w:p w:rsidR="00E650A9" w:rsidRPr="00E650A9" w:rsidRDefault="00E650A9" w:rsidP="00C74AB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Vznik Babičky, Kytice, almanach Máj -&gt; významná kulturní činnost</w:t>
      </w:r>
    </w:p>
    <w:p w:rsidR="00E650A9" w:rsidRPr="00E650A9" w:rsidRDefault="00E650A9" w:rsidP="00C74AB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Vznik politických stran (Česká strana národně socialistická)</w:t>
      </w:r>
    </w:p>
    <w:p w:rsidR="00E650A9" w:rsidRPr="00E650A9" w:rsidRDefault="00E650A9" w:rsidP="00C74AB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Zinscenovaný proces s Omladinou</w:t>
      </w:r>
    </w:p>
    <w:p w:rsidR="00E650A9" w:rsidRPr="00E650A9" w:rsidRDefault="00E650A9" w:rsidP="00C74AB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Vznik spolků – Sokol, Hlahol</w:t>
      </w:r>
    </w:p>
    <w:p w:rsidR="00E650A9" w:rsidRPr="00E650A9" w:rsidRDefault="00E650A9" w:rsidP="00C74AB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Generace národního divadla (ke každému oboru musíme umět alespoň jednoho)</w:t>
      </w:r>
    </w:p>
    <w:p w:rsidR="00E650A9" w:rsidRPr="00E650A9" w:rsidRDefault="00E650A9" w:rsidP="00C74AB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Architektura</w:t>
      </w:r>
    </w:p>
    <w:p w:rsidR="00E650A9" w:rsidRPr="00E650A9" w:rsidRDefault="00E650A9" w:rsidP="00C74ABC">
      <w:pPr>
        <w:numPr>
          <w:ilvl w:val="2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Josef Zítek</w:t>
      </w:r>
    </w:p>
    <w:p w:rsidR="00E650A9" w:rsidRPr="00E650A9" w:rsidRDefault="00E650A9" w:rsidP="00C74ABC">
      <w:pPr>
        <w:numPr>
          <w:ilvl w:val="2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Josef Schulz</w:t>
      </w:r>
    </w:p>
    <w:p w:rsidR="00E650A9" w:rsidRPr="00E650A9" w:rsidRDefault="00E650A9" w:rsidP="00C74AB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Sochařství</w:t>
      </w:r>
    </w:p>
    <w:p w:rsidR="00E650A9" w:rsidRPr="00E650A9" w:rsidRDefault="00E650A9" w:rsidP="00C74ABC">
      <w:pPr>
        <w:numPr>
          <w:ilvl w:val="2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Václav Myslbek</w:t>
      </w:r>
    </w:p>
    <w:p w:rsidR="00E650A9" w:rsidRPr="00E650A9" w:rsidRDefault="00E650A9" w:rsidP="00C74AB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Malířství</w:t>
      </w:r>
    </w:p>
    <w:p w:rsidR="00E650A9" w:rsidRPr="00E650A9" w:rsidRDefault="00E650A9" w:rsidP="00C74ABC">
      <w:pPr>
        <w:numPr>
          <w:ilvl w:val="2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Mikoláš Aleš</w:t>
      </w:r>
    </w:p>
    <w:p w:rsidR="00E650A9" w:rsidRPr="00E650A9" w:rsidRDefault="00E650A9" w:rsidP="00C74ABC">
      <w:pPr>
        <w:numPr>
          <w:ilvl w:val="2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Vojtěch Hynais</w:t>
      </w:r>
    </w:p>
    <w:p w:rsidR="00E650A9" w:rsidRPr="00E650A9" w:rsidRDefault="00E650A9" w:rsidP="00C74ABC">
      <w:pPr>
        <w:numPr>
          <w:ilvl w:val="2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František Ženíšek</w:t>
      </w:r>
    </w:p>
    <w:p w:rsidR="00E650A9" w:rsidRPr="00E650A9" w:rsidRDefault="00E650A9" w:rsidP="00C74AB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Hudba</w:t>
      </w:r>
    </w:p>
    <w:p w:rsidR="00E650A9" w:rsidRPr="00E650A9" w:rsidRDefault="00E650A9" w:rsidP="00C74ABC">
      <w:pPr>
        <w:numPr>
          <w:ilvl w:val="2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Bedřich Smetana</w:t>
      </w:r>
    </w:p>
    <w:p w:rsidR="00E650A9" w:rsidRPr="00E650A9" w:rsidRDefault="00E650A9" w:rsidP="00C74AB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Režie</w:t>
      </w:r>
    </w:p>
    <w:p w:rsidR="00E650A9" w:rsidRPr="00E650A9" w:rsidRDefault="00E650A9" w:rsidP="00C74ABC">
      <w:pPr>
        <w:numPr>
          <w:ilvl w:val="2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Jaroslav Kvapil</w:t>
      </w:r>
    </w:p>
    <w:p w:rsidR="00E650A9" w:rsidRPr="00E650A9" w:rsidRDefault="00E650A9" w:rsidP="00C74AB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Herectví</w:t>
      </w:r>
    </w:p>
    <w:p w:rsidR="00E650A9" w:rsidRPr="00E650A9" w:rsidRDefault="00E650A9" w:rsidP="00C74ABC">
      <w:pPr>
        <w:numPr>
          <w:ilvl w:val="2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Hana Kvapilová</w:t>
      </w:r>
    </w:p>
    <w:p w:rsidR="00E650A9" w:rsidRPr="00E650A9" w:rsidRDefault="00E650A9" w:rsidP="00C74AB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Motto: „Národ sobě“ – nápis v Národním divadle – finanční podpora od veřejnosti</w:t>
      </w:r>
    </w:p>
    <w:p w:rsidR="00E650A9" w:rsidRPr="00E650A9" w:rsidRDefault="00E650A9" w:rsidP="00C74AB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Mecenáš Josef Hlávka</w:t>
      </w:r>
    </w:p>
    <w:p w:rsidR="00E650A9" w:rsidRPr="00E650A9" w:rsidRDefault="00E650A9" w:rsidP="00C74AB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Podporoval umělce</w:t>
      </w:r>
    </w:p>
    <w:p w:rsidR="00E650A9" w:rsidRPr="00E650A9" w:rsidRDefault="00E650A9" w:rsidP="00C74AB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Architekt, stavitel</w:t>
      </w:r>
    </w:p>
    <w:p w:rsidR="00E650A9" w:rsidRPr="00E650A9" w:rsidRDefault="00E650A9" w:rsidP="00C74AB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Almanachy – nepravidelně vycházející časopis</w:t>
      </w:r>
    </w:p>
    <w:p w:rsidR="00E650A9" w:rsidRPr="00E650A9" w:rsidRDefault="00E650A9" w:rsidP="00C74AB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Lada Nióla – 1854 – 55 – redaktor J. V. Frič</w:t>
      </w:r>
    </w:p>
    <w:p w:rsidR="00E650A9" w:rsidRPr="00E650A9" w:rsidRDefault="00E650A9" w:rsidP="00C74AB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Lumír – 1851 – J. V. Sládek</w:t>
      </w:r>
    </w:p>
    <w:p w:rsidR="00E650A9" w:rsidRPr="00E650A9" w:rsidRDefault="00E650A9" w:rsidP="00C74AB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Almanach Máj – 1858 – J. Neruda, V. Hálek, J. V. Frič</w:t>
      </w:r>
    </w:p>
    <w:p w:rsidR="00E650A9" w:rsidRPr="00E650A9" w:rsidRDefault="00E650A9" w:rsidP="00C74AB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Almanach Ruch – 1868 – J. V. Sládek</w:t>
      </w:r>
    </w:p>
    <w:p w:rsidR="00E650A9" w:rsidRPr="00E650A9" w:rsidRDefault="00E650A9" w:rsidP="00C74AB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Vzrůstá význam novin</w:t>
      </w:r>
    </w:p>
    <w:p w:rsidR="00E650A9" w:rsidRPr="00E650A9" w:rsidRDefault="00E650A9" w:rsidP="00C74AB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Vznik fejetonu, sloupku, soudničky (vtipné podání ze soudní síně)</w:t>
      </w:r>
    </w:p>
    <w:p w:rsidR="00E650A9" w:rsidRPr="00E650A9" w:rsidRDefault="00E650A9" w:rsidP="00E650A9">
      <w:pPr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libri" w:eastAsia="Calibri" w:hAnsi="Calibri" w:cs="Times New Roman"/>
        </w:rPr>
        <w:br w:type="page"/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lastRenderedPageBreak/>
        <w:t>MÁJOVCI</w:t>
      </w:r>
    </w:p>
    <w:p w:rsidR="00E650A9" w:rsidRPr="00E650A9" w:rsidRDefault="00E650A9" w:rsidP="00C74ABC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 diktátu s malým m</w:t>
      </w:r>
    </w:p>
    <w:p w:rsidR="00E650A9" w:rsidRPr="00E650A9" w:rsidRDefault="00E650A9" w:rsidP="00C74ABC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Almanach Máj vycházel od roku 1858</w:t>
      </w:r>
    </w:p>
    <w:p w:rsidR="00E650A9" w:rsidRPr="00E650A9" w:rsidRDefault="00E650A9" w:rsidP="00C74ABC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Návaznost na Máchovu tvorbu (20 let od vydání Máje)</w:t>
      </w:r>
    </w:p>
    <w:p w:rsidR="00E650A9" w:rsidRPr="00E650A9" w:rsidRDefault="00E650A9" w:rsidP="00C74ABC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Zatracovali Slávy dceru, Rukopisy – zastaralý styl</w:t>
      </w:r>
    </w:p>
    <w:p w:rsidR="00E650A9" w:rsidRPr="00E650A9" w:rsidRDefault="00E650A9" w:rsidP="00C74ABC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Snaha se zařadit do Evropy</w:t>
      </w:r>
    </w:p>
    <w:p w:rsidR="00E650A9" w:rsidRPr="00E650A9" w:rsidRDefault="00E650A9" w:rsidP="00C74ABC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Odmítali bezhlavé vlastenčení</w:t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Jan Neruda</w:t>
      </w:r>
    </w:p>
    <w:p w:rsidR="00E650A9" w:rsidRPr="00E650A9" w:rsidRDefault="00E650A9" w:rsidP="00C74ABC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 Prahy na Malé Straně</w:t>
      </w:r>
    </w:p>
    <w:p w:rsidR="00E650A9" w:rsidRPr="00E650A9" w:rsidRDefault="00E650A9" w:rsidP="00C74ABC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 chudších poměrů</w:t>
      </w:r>
    </w:p>
    <w:p w:rsidR="00E650A9" w:rsidRPr="00E650A9" w:rsidRDefault="00E650A9" w:rsidP="00C74ABC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Studoval práva, ale kvůli nedostatku peněz odešel</w:t>
      </w:r>
    </w:p>
    <w:p w:rsidR="00E650A9" w:rsidRPr="00E650A9" w:rsidRDefault="00E650A9" w:rsidP="00C74ABC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Žurnalista v Národních listech</w:t>
      </w:r>
    </w:p>
    <w:p w:rsidR="00E650A9" w:rsidRPr="00E650A9" w:rsidRDefault="00E650A9" w:rsidP="00C74ABC">
      <w:pPr>
        <w:numPr>
          <w:ilvl w:val="1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Psal převážně poezii, ale zkoušel i prózu</w:t>
      </w:r>
    </w:p>
    <w:p w:rsidR="00E650A9" w:rsidRPr="00E650A9" w:rsidRDefault="00E650A9" w:rsidP="00C74ABC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 Autor fejetonu (napsal jich více než 2000) – typický podpis (trojúhelník)</w:t>
      </w:r>
    </w:p>
    <w:p w:rsidR="00E650A9" w:rsidRPr="00E650A9" w:rsidRDefault="00E650A9" w:rsidP="00C74ABC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Almanach Máj</w:t>
      </w:r>
    </w:p>
    <w:p w:rsidR="00E650A9" w:rsidRPr="00E650A9" w:rsidRDefault="00E650A9" w:rsidP="00C74ABC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Psal si milostnou korespondenci s Karolínou Světlou</w:t>
      </w:r>
    </w:p>
    <w:p w:rsidR="00E650A9" w:rsidRPr="00E650A9" w:rsidRDefault="00E650A9" w:rsidP="00C74ABC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Díla</w:t>
      </w:r>
    </w:p>
    <w:p w:rsidR="00E650A9" w:rsidRPr="00E650A9" w:rsidRDefault="00E650A9" w:rsidP="00C74ABC">
      <w:pPr>
        <w:numPr>
          <w:ilvl w:val="1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Poezie</w:t>
      </w:r>
    </w:p>
    <w:p w:rsidR="00E650A9" w:rsidRPr="00E650A9" w:rsidRDefault="00E650A9" w:rsidP="00C74ABC">
      <w:pPr>
        <w:numPr>
          <w:ilvl w:val="2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Písně kosmické</w:t>
      </w:r>
    </w:p>
    <w:p w:rsidR="00E650A9" w:rsidRPr="00E650A9" w:rsidRDefault="00E650A9" w:rsidP="00C74ABC">
      <w:pPr>
        <w:numPr>
          <w:ilvl w:val="2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Balady a romance</w:t>
      </w:r>
    </w:p>
    <w:p w:rsidR="00E650A9" w:rsidRPr="00E650A9" w:rsidRDefault="00E650A9" w:rsidP="00C74ABC">
      <w:pPr>
        <w:numPr>
          <w:ilvl w:val="2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Hřbitovní kvítí</w:t>
      </w:r>
    </w:p>
    <w:p w:rsidR="00E650A9" w:rsidRPr="00E650A9" w:rsidRDefault="00E650A9" w:rsidP="00C74ABC">
      <w:pPr>
        <w:numPr>
          <w:ilvl w:val="2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Zpěvy páteční</w:t>
      </w:r>
    </w:p>
    <w:p w:rsidR="00E650A9" w:rsidRPr="00E650A9" w:rsidRDefault="00E650A9" w:rsidP="00C74ABC">
      <w:pPr>
        <w:numPr>
          <w:ilvl w:val="2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Knihy veršů</w:t>
      </w:r>
    </w:p>
    <w:p w:rsidR="00E650A9" w:rsidRPr="00E650A9" w:rsidRDefault="00E650A9" w:rsidP="00C74ABC">
      <w:pPr>
        <w:numPr>
          <w:ilvl w:val="2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Prostě motivy</w:t>
      </w:r>
    </w:p>
    <w:p w:rsidR="00E650A9" w:rsidRPr="00E650A9" w:rsidRDefault="00E650A9" w:rsidP="00C74ABC">
      <w:pPr>
        <w:numPr>
          <w:ilvl w:val="2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--- dělení</w:t>
      </w:r>
    </w:p>
    <w:p w:rsidR="00E650A9" w:rsidRPr="00E650A9" w:rsidRDefault="00E650A9" w:rsidP="00C74ABC">
      <w:pPr>
        <w:numPr>
          <w:ilvl w:val="2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Výpravných </w:t>
      </w:r>
    </w:p>
    <w:p w:rsidR="00E650A9" w:rsidRPr="00E650A9" w:rsidRDefault="00E650A9" w:rsidP="00C74ABC">
      <w:pPr>
        <w:numPr>
          <w:ilvl w:val="2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Lyrických</w:t>
      </w:r>
    </w:p>
    <w:p w:rsidR="00E650A9" w:rsidRPr="00E650A9" w:rsidRDefault="00E650A9" w:rsidP="00C74ABC">
      <w:pPr>
        <w:numPr>
          <w:ilvl w:val="2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Příležitostných</w:t>
      </w:r>
    </w:p>
    <w:p w:rsidR="00E650A9" w:rsidRPr="00E650A9" w:rsidRDefault="00E650A9" w:rsidP="00C74ABC">
      <w:pPr>
        <w:numPr>
          <w:ilvl w:val="1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Próza (nepodstatné)</w:t>
      </w:r>
    </w:p>
    <w:p w:rsidR="00E650A9" w:rsidRPr="00E650A9" w:rsidRDefault="00E650A9" w:rsidP="00C74ABC">
      <w:pPr>
        <w:numPr>
          <w:ilvl w:val="2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Povídky Malostranské</w:t>
      </w:r>
    </w:p>
    <w:p w:rsidR="00E650A9" w:rsidRPr="00E650A9" w:rsidRDefault="00E650A9" w:rsidP="00C74ABC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Sociální balada</w:t>
      </w:r>
    </w:p>
    <w:p w:rsidR="00E650A9" w:rsidRPr="00E650A9" w:rsidRDefault="00E650A9" w:rsidP="00C74ABC">
      <w:pPr>
        <w:numPr>
          <w:ilvl w:val="1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Na rozdíl od Erbenovké balady (nadpřirozené, pohádkové motivy – občas nemá tragický konec)</w:t>
      </w:r>
    </w:p>
    <w:p w:rsidR="00E650A9" w:rsidRPr="00E650A9" w:rsidRDefault="00E650A9" w:rsidP="00C74ABC">
      <w:pPr>
        <w:numPr>
          <w:ilvl w:val="1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Dědova mísa</w:t>
      </w:r>
    </w:p>
    <w:p w:rsidR="00E650A9" w:rsidRPr="00E650A9" w:rsidRDefault="00E650A9" w:rsidP="00C74ABC">
      <w:pPr>
        <w:numPr>
          <w:ilvl w:val="2"/>
          <w:numId w:val="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Autor zobrazuje vztahy mezi třemi generacemi – předávání zkušeností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Písně kosmické</w:t>
      </w:r>
    </w:p>
    <w:p w:rsidR="00E650A9" w:rsidRPr="00E650A9" w:rsidRDefault="00E650A9" w:rsidP="00C74ABC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Pozitivní</w:t>
      </w:r>
    </w:p>
    <w:p w:rsidR="00E650A9" w:rsidRPr="00E650A9" w:rsidRDefault="00E650A9" w:rsidP="00C74ABC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Opěvuje vědu, techniku</w:t>
      </w:r>
    </w:p>
    <w:p w:rsidR="00E650A9" w:rsidRPr="00E650A9" w:rsidRDefault="00E650A9" w:rsidP="00C74ABC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Věří v budoucnost, optimistický</w:t>
      </w:r>
    </w:p>
    <w:p w:rsidR="00E650A9" w:rsidRPr="00E650A9" w:rsidRDefault="00E650A9" w:rsidP="00C74ABC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Vyzývá k lásce vlasti, vlastenectví</w:t>
      </w:r>
    </w:p>
    <w:p w:rsidR="00E650A9" w:rsidRPr="00E650A9" w:rsidRDefault="00E650A9" w:rsidP="00C74ABC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„Děj Země je krátce jen vyprávěn/, jak píseň se krátce skládá / vylétla jiskřička plameny / a zčernalá zpět zas padá. “</w:t>
      </w:r>
    </w:p>
    <w:p w:rsidR="00E650A9" w:rsidRPr="00E650A9" w:rsidRDefault="00E650A9" w:rsidP="00C74ABC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„Bude-li každý z nás z křemene, bude celý národ z kvádru“ – vlastenectví, pevnost národa</w:t>
      </w:r>
    </w:p>
    <w:p w:rsidR="00E650A9" w:rsidRPr="00E650A9" w:rsidRDefault="00E650A9" w:rsidP="00C74ABC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lastRenderedPageBreak/>
        <w:t>Kompozice</w:t>
      </w:r>
    </w:p>
    <w:p w:rsidR="00E650A9" w:rsidRPr="00E650A9" w:rsidRDefault="00E650A9" w:rsidP="00C74ABC">
      <w:pPr>
        <w:numPr>
          <w:ilvl w:val="1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3 cykly (básně o hvězdné obloze, o Slunci jako středu vesmíru a jeho dětech – planetách, o Zemi a Měsíci a jejich lásce</w:t>
      </w:r>
    </w:p>
    <w:p w:rsidR="00E650A9" w:rsidRPr="00E650A9" w:rsidRDefault="00E650A9" w:rsidP="00C74ABC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XXI - 21</w:t>
      </w:r>
    </w:p>
    <w:p w:rsidR="00E650A9" w:rsidRPr="00E650A9" w:rsidRDefault="00E650A9" w:rsidP="00C74ABC">
      <w:pPr>
        <w:numPr>
          <w:ilvl w:val="1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Přirovnání – Jak lvové bijem o mříže</w:t>
      </w:r>
    </w:p>
    <w:p w:rsidR="00E650A9" w:rsidRPr="00E650A9" w:rsidRDefault="00E650A9" w:rsidP="00C74ABC">
      <w:pPr>
        <w:numPr>
          <w:ilvl w:val="1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Gradace – my přijdem blíž, my přijdem blíž</w:t>
      </w:r>
    </w:p>
    <w:p w:rsidR="00E650A9" w:rsidRPr="00E650A9" w:rsidRDefault="00E650A9" w:rsidP="00C74ABC">
      <w:pPr>
        <w:numPr>
          <w:ilvl w:val="1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Oslovení – matičko</w:t>
      </w:r>
    </w:p>
    <w:p w:rsidR="00E650A9" w:rsidRPr="00E650A9" w:rsidRDefault="00E650A9" w:rsidP="00C74ABC">
      <w:pPr>
        <w:numPr>
          <w:ilvl w:val="1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Anafora – my přijdem</w:t>
      </w:r>
    </w:p>
    <w:p w:rsidR="00E650A9" w:rsidRPr="00E650A9" w:rsidRDefault="00E650A9" w:rsidP="00C74ABC">
      <w:pPr>
        <w:numPr>
          <w:ilvl w:val="1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Téma – vlastenectví, touha povzbudit, optimistické</w:t>
      </w:r>
    </w:p>
    <w:p w:rsidR="00E650A9" w:rsidRPr="00E650A9" w:rsidRDefault="00E650A9" w:rsidP="00C74ABC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XXVI – 26</w:t>
      </w:r>
    </w:p>
    <w:p w:rsidR="00E650A9" w:rsidRPr="00E650A9" w:rsidRDefault="00E650A9" w:rsidP="00C74ABC">
      <w:pPr>
        <w:numPr>
          <w:ilvl w:val="1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Zdrobněliny – hvězdičky</w:t>
      </w:r>
    </w:p>
    <w:p w:rsidR="00E650A9" w:rsidRPr="00E650A9" w:rsidRDefault="00E650A9" w:rsidP="00C74ABC">
      <w:pPr>
        <w:numPr>
          <w:ilvl w:val="1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Oslovení – národe</w:t>
      </w:r>
    </w:p>
    <w:p w:rsidR="00E650A9" w:rsidRPr="00E650A9" w:rsidRDefault="00E650A9" w:rsidP="00C74ABC">
      <w:pPr>
        <w:numPr>
          <w:ilvl w:val="1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Gradace – jde to, ach, jde!</w:t>
      </w:r>
    </w:p>
    <w:p w:rsidR="00E650A9" w:rsidRPr="00E650A9" w:rsidRDefault="00E650A9" w:rsidP="00C74ABC">
      <w:pPr>
        <w:numPr>
          <w:ilvl w:val="1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Křemen – symbol tvrdosti</w:t>
      </w:r>
    </w:p>
    <w:p w:rsidR="00E650A9" w:rsidRPr="00E650A9" w:rsidRDefault="00E650A9" w:rsidP="00C74ABC">
      <w:pPr>
        <w:numPr>
          <w:ilvl w:val="1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„Bude-li každý z nás z křemene, bude celý národ z kvádru“</w:t>
      </w:r>
    </w:p>
    <w:p w:rsidR="00E650A9" w:rsidRPr="00E650A9" w:rsidRDefault="00E650A9" w:rsidP="00C74ABC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Epiteton ornans – zdobný básnický přívlastek</w:t>
      </w:r>
    </w:p>
    <w:p w:rsidR="00E650A9" w:rsidRPr="00E650A9" w:rsidRDefault="00E650A9" w:rsidP="00C74ABC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Antropomorfizace – zlidštění</w:t>
      </w:r>
    </w:p>
    <w:p w:rsidR="00E650A9" w:rsidRPr="00E650A9" w:rsidRDefault="00E650A9" w:rsidP="00C74ABC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Ukázka</w:t>
      </w:r>
    </w:p>
    <w:p w:rsidR="00E650A9" w:rsidRPr="00E650A9" w:rsidRDefault="00E650A9" w:rsidP="00C74ABC">
      <w:pPr>
        <w:numPr>
          <w:ilvl w:val="1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Měsíček, pěkný mládenec,</w:t>
      </w:r>
    </w:p>
    <w:p w:rsidR="00E650A9" w:rsidRPr="00E650A9" w:rsidRDefault="00E650A9" w:rsidP="00C74ABC">
      <w:pPr>
        <w:numPr>
          <w:ilvl w:val="1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 jemně zářící lící,</w:t>
      </w:r>
    </w:p>
    <w:p w:rsidR="00E650A9" w:rsidRPr="00E650A9" w:rsidRDefault="00E650A9" w:rsidP="00C74ABC">
      <w:pPr>
        <w:numPr>
          <w:ilvl w:val="1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Oblétá Zemi panenku,</w:t>
      </w:r>
    </w:p>
    <w:p w:rsidR="00E650A9" w:rsidRPr="00E650A9" w:rsidRDefault="00E650A9" w:rsidP="00C74ABC">
      <w:pPr>
        <w:numPr>
          <w:ilvl w:val="1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Jak holub holubici.</w:t>
      </w:r>
    </w:p>
    <w:p w:rsidR="00E650A9" w:rsidRPr="00E650A9" w:rsidRDefault="00E650A9" w:rsidP="00C74ABC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Personifikace nebeských těles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Hřbitovní kvítí</w:t>
      </w:r>
    </w:p>
    <w:p w:rsidR="00E650A9" w:rsidRPr="00E650A9" w:rsidRDefault="00E650A9" w:rsidP="00C74ABC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Prvotina</w:t>
      </w:r>
    </w:p>
    <w:p w:rsidR="00E650A9" w:rsidRPr="00E650A9" w:rsidRDefault="00E650A9" w:rsidP="00C74ABC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Pocity vyděděnce, pesimisticky laděné, nepřijato čtenáři, </w:t>
      </w:r>
    </w:p>
    <w:p w:rsidR="00E650A9" w:rsidRPr="00E650A9" w:rsidRDefault="00E650A9" w:rsidP="00C74ABC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Disharmonie, drsné verše</w:t>
      </w:r>
    </w:p>
    <w:p w:rsidR="00E650A9" w:rsidRPr="00E650A9" w:rsidRDefault="00E650A9" w:rsidP="00C74ABC">
      <w:pPr>
        <w:numPr>
          <w:ilvl w:val="1"/>
          <w:numId w:val="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„O dušičkách ročně konají se u zemřelých drahých návštěvy“ – podobné jako Erben</w:t>
      </w:r>
    </w:p>
    <w:p w:rsidR="00E650A9" w:rsidRPr="00E650A9" w:rsidRDefault="00E650A9" w:rsidP="00C74ABC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Srovnatelné s „Večerní písní (V. Hálek)“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Kniha veršů výpravných</w:t>
      </w:r>
    </w:p>
    <w:p w:rsidR="00E650A9" w:rsidRPr="00E650A9" w:rsidRDefault="00E650A9" w:rsidP="00C74ABC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Členění </w:t>
      </w:r>
    </w:p>
    <w:p w:rsidR="00E650A9" w:rsidRPr="00E650A9" w:rsidRDefault="00E650A9" w:rsidP="00C74ABC">
      <w:pPr>
        <w:numPr>
          <w:ilvl w:val="1"/>
          <w:numId w:val="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Komu je určeno - matičce, otci a Anně (Holinová - celoživotní láska)</w:t>
      </w:r>
    </w:p>
    <w:p w:rsidR="00E650A9" w:rsidRPr="00E650A9" w:rsidRDefault="00E650A9" w:rsidP="00C74ABC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Vazba na Erbena (Vodník)</w:t>
      </w:r>
    </w:p>
    <w:p w:rsidR="00E650A9" w:rsidRPr="00E650A9" w:rsidRDefault="00E650A9" w:rsidP="00C74ABC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Sociální podtext</w:t>
      </w:r>
    </w:p>
    <w:p w:rsidR="00E650A9" w:rsidRPr="00E650A9" w:rsidRDefault="00E650A9" w:rsidP="00C74ABC">
      <w:pPr>
        <w:numPr>
          <w:ilvl w:val="1"/>
          <w:numId w:val="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Rozdíly mezi generacemi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Balady a romance</w:t>
      </w:r>
    </w:p>
    <w:p w:rsidR="00E650A9" w:rsidRPr="00E650A9" w:rsidRDefault="00E650A9" w:rsidP="00C74ABC">
      <w:pPr>
        <w:numPr>
          <w:ilvl w:val="0"/>
          <w:numId w:val="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Sbírka 18 lyricko-epických básní</w:t>
      </w:r>
    </w:p>
    <w:p w:rsidR="00E650A9" w:rsidRPr="00E650A9" w:rsidRDefault="00E650A9" w:rsidP="00C74ABC">
      <w:pPr>
        <w:numPr>
          <w:ilvl w:val="0"/>
          <w:numId w:val="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11 balad – veselí, hravé, humorné</w:t>
      </w:r>
    </w:p>
    <w:p w:rsidR="00E650A9" w:rsidRPr="00E650A9" w:rsidRDefault="00E650A9" w:rsidP="00C74ABC">
      <w:pPr>
        <w:numPr>
          <w:ilvl w:val="0"/>
          <w:numId w:val="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7 romancí – tragické, špatný konec</w:t>
      </w:r>
    </w:p>
    <w:p w:rsidR="00E650A9" w:rsidRPr="00E650A9" w:rsidRDefault="00E650A9" w:rsidP="00C74ABC">
      <w:pPr>
        <w:numPr>
          <w:ilvl w:val="0"/>
          <w:numId w:val="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Náměty – vtipné salóny, revoluční hnutí, nešťastné příběhy, nešťastné příběhy, vazba na historii a český národ</w:t>
      </w:r>
    </w:p>
    <w:p w:rsidR="00E650A9" w:rsidRPr="00E650A9" w:rsidRDefault="00E650A9" w:rsidP="00C74ABC">
      <w:pPr>
        <w:numPr>
          <w:ilvl w:val="0"/>
          <w:numId w:val="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Úvodní trojverší „Volím slovo prosté,/ chci tu báji vypravovat,/ z úst jak lidu roste“</w:t>
      </w:r>
    </w:p>
    <w:p w:rsidR="00E650A9" w:rsidRPr="00E650A9" w:rsidRDefault="00E650A9" w:rsidP="00C74ABC">
      <w:pPr>
        <w:numPr>
          <w:ilvl w:val="1"/>
          <w:numId w:val="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Inspirace z lidové slovesnosti</w:t>
      </w:r>
    </w:p>
    <w:p w:rsidR="00E650A9" w:rsidRPr="00E650A9" w:rsidRDefault="00E650A9" w:rsidP="00C74ABC">
      <w:pPr>
        <w:numPr>
          <w:ilvl w:val="0"/>
          <w:numId w:val="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Přirovnání, anafory, metafory, apostrofy</w:t>
      </w:r>
    </w:p>
    <w:p w:rsidR="00E650A9" w:rsidRPr="00E650A9" w:rsidRDefault="00E650A9" w:rsidP="00C74ABC">
      <w:pPr>
        <w:numPr>
          <w:ilvl w:val="0"/>
          <w:numId w:val="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lastRenderedPageBreak/>
        <w:t>Vlastenectví – o Karlu IV, o K. H. Borovském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Prosté motivy</w:t>
      </w:r>
    </w:p>
    <w:p w:rsidR="00E650A9" w:rsidRPr="00E650A9" w:rsidRDefault="00E650A9" w:rsidP="00C74ABC">
      <w:pPr>
        <w:numPr>
          <w:ilvl w:val="0"/>
          <w:numId w:val="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Rozděleno do 4 ročních období</w:t>
      </w:r>
    </w:p>
    <w:p w:rsidR="00E650A9" w:rsidRPr="00E650A9" w:rsidRDefault="00E650A9" w:rsidP="00C74ABC">
      <w:pPr>
        <w:numPr>
          <w:ilvl w:val="0"/>
          <w:numId w:val="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„Jaro se ozvalo…“</w:t>
      </w:r>
    </w:p>
    <w:p w:rsidR="00E650A9" w:rsidRPr="00E650A9" w:rsidRDefault="00E650A9" w:rsidP="00C74ABC">
      <w:pPr>
        <w:numPr>
          <w:ilvl w:val="0"/>
          <w:numId w:val="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Typická slovní zásoba</w:t>
      </w:r>
    </w:p>
    <w:p w:rsidR="00E650A9" w:rsidRPr="00E650A9" w:rsidRDefault="00E650A9" w:rsidP="00C74ABC">
      <w:pPr>
        <w:numPr>
          <w:ilvl w:val="1"/>
          <w:numId w:val="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Zdrobněliny, personifikace, oživení</w:t>
      </w:r>
    </w:p>
    <w:p w:rsidR="00E650A9" w:rsidRPr="00E650A9" w:rsidRDefault="00E650A9" w:rsidP="00C74ABC">
      <w:pPr>
        <w:numPr>
          <w:ilvl w:val="0"/>
          <w:numId w:val="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Zobrazuje přírodu, venkov („Jen z města ven“)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Zpěvy páteční</w:t>
      </w:r>
    </w:p>
    <w:p w:rsidR="00E650A9" w:rsidRPr="00E650A9" w:rsidRDefault="00E650A9" w:rsidP="00C74ABC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Nedokončené</w:t>
      </w:r>
    </w:p>
    <w:p w:rsidR="00E650A9" w:rsidRPr="00E650A9" w:rsidRDefault="00E650A9" w:rsidP="00C74ABC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Vydal Jaroslav Vrchlický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Trhani</w:t>
      </w:r>
    </w:p>
    <w:p w:rsidR="00E650A9" w:rsidRPr="00E650A9" w:rsidRDefault="00E650A9" w:rsidP="00C74ABC">
      <w:pPr>
        <w:numPr>
          <w:ilvl w:val="0"/>
          <w:numId w:val="1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Próza</w:t>
      </w:r>
    </w:p>
    <w:p w:rsidR="00E650A9" w:rsidRPr="00E650A9" w:rsidRDefault="00E650A9" w:rsidP="00C74ABC">
      <w:pPr>
        <w:numPr>
          <w:ilvl w:val="0"/>
          <w:numId w:val="1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Dělnické prostředí</w:t>
      </w:r>
    </w:p>
    <w:p w:rsidR="00E650A9" w:rsidRPr="00E650A9" w:rsidRDefault="00E650A9" w:rsidP="00C74ABC">
      <w:pPr>
        <w:numPr>
          <w:ilvl w:val="0"/>
          <w:numId w:val="1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Stavba železnice</w:t>
      </w:r>
    </w:p>
    <w:p w:rsidR="00E650A9" w:rsidRPr="00E650A9" w:rsidRDefault="00E650A9" w:rsidP="00C74ABC">
      <w:pPr>
        <w:numPr>
          <w:ilvl w:val="0"/>
          <w:numId w:val="1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Výrazná líčení, charakteristika postav z okraje společnosti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Arabesky</w:t>
      </w:r>
    </w:p>
    <w:p w:rsidR="00E650A9" w:rsidRPr="00E650A9" w:rsidRDefault="00E650A9" w:rsidP="00C74ABC">
      <w:pPr>
        <w:numPr>
          <w:ilvl w:val="0"/>
          <w:numId w:val="1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Próza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Povídky malostranské</w:t>
      </w:r>
    </w:p>
    <w:p w:rsidR="00E650A9" w:rsidRPr="00E650A9" w:rsidRDefault="00E650A9" w:rsidP="00C74ABC">
      <w:pPr>
        <w:numPr>
          <w:ilvl w:val="0"/>
          <w:numId w:val="1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Soubor  13 povídek, které zachycují 40.-60. léta 19. stol.</w:t>
      </w:r>
    </w:p>
    <w:p w:rsidR="00E650A9" w:rsidRPr="00E650A9" w:rsidRDefault="00E650A9" w:rsidP="00C74ABC">
      <w:pPr>
        <w:numPr>
          <w:ilvl w:val="0"/>
          <w:numId w:val="1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5 musíme umět rozebrat, budeme z toho maturovat – musíme přečíst</w:t>
      </w:r>
    </w:p>
    <w:p w:rsidR="00E650A9" w:rsidRPr="00E650A9" w:rsidRDefault="00E650A9" w:rsidP="00C74ABC">
      <w:pPr>
        <w:numPr>
          <w:ilvl w:val="0"/>
          <w:numId w:val="1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Svět obyvatel Malé strany (Praha) je uzavřený</w:t>
      </w:r>
    </w:p>
    <w:p w:rsidR="00E650A9" w:rsidRPr="00E650A9" w:rsidRDefault="00E650A9" w:rsidP="00C74ABC">
      <w:pPr>
        <w:numPr>
          <w:ilvl w:val="0"/>
          <w:numId w:val="1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Kritika konvencí, malostranské přetvářky, malichernosti</w:t>
      </w:r>
    </w:p>
    <w:p w:rsidR="00E650A9" w:rsidRPr="00E650A9" w:rsidRDefault="00E650A9" w:rsidP="00C74ABC">
      <w:pPr>
        <w:numPr>
          <w:ilvl w:val="0"/>
          <w:numId w:val="1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Časté odbočování</w:t>
      </w:r>
    </w:p>
    <w:p w:rsidR="00E650A9" w:rsidRPr="00E650A9" w:rsidRDefault="00E650A9" w:rsidP="00C74ABC">
      <w:pPr>
        <w:numPr>
          <w:ilvl w:val="0"/>
          <w:numId w:val="1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Některé povídky jakoby nemají konec -&gt; třeba hastrman</w:t>
      </w:r>
    </w:p>
    <w:p w:rsidR="00E650A9" w:rsidRPr="00E650A9" w:rsidRDefault="00E650A9" w:rsidP="00C74ABC">
      <w:pPr>
        <w:numPr>
          <w:ilvl w:val="0"/>
          <w:numId w:val="1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Biedermeierovské kulisy – pohodlnost</w:t>
      </w:r>
    </w:p>
    <w:p w:rsidR="00E650A9" w:rsidRPr="00E650A9" w:rsidRDefault="00E650A9" w:rsidP="00C74ABC">
      <w:pPr>
        <w:numPr>
          <w:ilvl w:val="0"/>
          <w:numId w:val="1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Velké množství postav</w:t>
      </w:r>
    </w:p>
    <w:p w:rsidR="00E650A9" w:rsidRPr="00E650A9" w:rsidRDefault="00E650A9" w:rsidP="00C74ABC">
      <w:pPr>
        <w:numPr>
          <w:ilvl w:val="0"/>
          <w:numId w:val="1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Skupiny</w:t>
      </w:r>
    </w:p>
    <w:p w:rsidR="00E650A9" w:rsidRPr="00E650A9" w:rsidRDefault="00E650A9" w:rsidP="00C74ABC">
      <w:pPr>
        <w:numPr>
          <w:ilvl w:val="1"/>
          <w:numId w:val="1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Povídky s množstvím postav</w:t>
      </w:r>
    </w:p>
    <w:p w:rsidR="00E650A9" w:rsidRPr="00E650A9" w:rsidRDefault="00E650A9" w:rsidP="00C74ABC">
      <w:pPr>
        <w:numPr>
          <w:ilvl w:val="2"/>
          <w:numId w:val="1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Figurky, týden v tichém domě</w:t>
      </w:r>
    </w:p>
    <w:p w:rsidR="00E650A9" w:rsidRPr="00E650A9" w:rsidRDefault="00E650A9" w:rsidP="00C74ABC">
      <w:pPr>
        <w:numPr>
          <w:ilvl w:val="1"/>
          <w:numId w:val="1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Přiblížení jedné konktrétně scény</w:t>
      </w:r>
    </w:p>
    <w:p w:rsidR="00E650A9" w:rsidRPr="00E650A9" w:rsidRDefault="00E650A9" w:rsidP="00C74ABC">
      <w:pPr>
        <w:numPr>
          <w:ilvl w:val="2"/>
          <w:numId w:val="1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U tří lilií, Večerní šlechty</w:t>
      </w:r>
    </w:p>
    <w:p w:rsidR="00E650A9" w:rsidRPr="00E650A9" w:rsidRDefault="00E650A9" w:rsidP="00C74ABC">
      <w:pPr>
        <w:numPr>
          <w:ilvl w:val="1"/>
          <w:numId w:val="1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Charakteristika postav</w:t>
      </w:r>
    </w:p>
    <w:p w:rsidR="00E650A9" w:rsidRPr="00E650A9" w:rsidRDefault="00E650A9" w:rsidP="00C74ABC">
      <w:pPr>
        <w:numPr>
          <w:ilvl w:val="2"/>
          <w:numId w:val="1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Doktor Kazisvět, Přivedla žebráka na mizinu, Hastrman, O měkkém srdci paní Rosky </w:t>
      </w:r>
    </w:p>
    <w:p w:rsidR="00E650A9" w:rsidRPr="00E650A9" w:rsidRDefault="00E650A9" w:rsidP="00C74ABC">
      <w:pPr>
        <w:numPr>
          <w:ilvl w:val="0"/>
          <w:numId w:val="1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Popisy Malé strany, osob, vyprávěný</w:t>
      </w:r>
    </w:p>
    <w:p w:rsidR="00E650A9" w:rsidRPr="00E650A9" w:rsidRDefault="00E650A9" w:rsidP="00C74ABC">
      <w:pPr>
        <w:numPr>
          <w:ilvl w:val="0"/>
          <w:numId w:val="1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Úryvky z dopisů, básní a písní</w:t>
      </w:r>
    </w:p>
    <w:p w:rsidR="00E650A9" w:rsidRPr="00E650A9" w:rsidRDefault="00E650A9" w:rsidP="00C74ABC">
      <w:pPr>
        <w:numPr>
          <w:ilvl w:val="0"/>
          <w:numId w:val="1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Realistický pohled na lidi z Malé strany</w:t>
      </w:r>
    </w:p>
    <w:p w:rsidR="00E650A9" w:rsidRPr="00E650A9" w:rsidRDefault="00E650A9" w:rsidP="00C74ABC">
      <w:pPr>
        <w:numPr>
          <w:ilvl w:val="0"/>
          <w:numId w:val="1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Odsuzuje maloměsto – pokrytectví, pomluvy, lhostejnost</w:t>
      </w:r>
    </w:p>
    <w:p w:rsidR="00E650A9" w:rsidRPr="00E650A9" w:rsidRDefault="00E650A9" w:rsidP="00E650A9">
      <w:pPr>
        <w:keepNext/>
        <w:keepLines/>
        <w:spacing w:before="200" w:after="0"/>
        <w:outlineLvl w:val="2"/>
        <w:rPr>
          <w:rFonts w:ascii="Cambria" w:eastAsia="Times New Roman" w:hAnsi="Cambria" w:cs="Times New Roman"/>
          <w:b/>
          <w:bCs/>
          <w:color w:val="4F81BD" w:themeColor="accent1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</w:rPr>
        <w:t>Svatováclavská mše</w:t>
      </w:r>
    </w:p>
    <w:p w:rsidR="00E650A9" w:rsidRPr="00E650A9" w:rsidRDefault="00E650A9" w:rsidP="00C74ABC">
      <w:pPr>
        <w:numPr>
          <w:ilvl w:val="0"/>
          <w:numId w:val="1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Kluk je zavřen v kostele, rodiče ho hledají</w:t>
      </w:r>
    </w:p>
    <w:p w:rsidR="00E650A9" w:rsidRPr="00E650A9" w:rsidRDefault="00E650A9" w:rsidP="00C74ABC">
      <w:pPr>
        <w:numPr>
          <w:ilvl w:val="0"/>
          <w:numId w:val="1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„Za provinění se matce omlouvá dvěma žhnoucími rty“</w:t>
      </w:r>
    </w:p>
    <w:p w:rsidR="00E650A9" w:rsidRPr="00E650A9" w:rsidRDefault="00E650A9" w:rsidP="00E650A9">
      <w:pPr>
        <w:keepNext/>
        <w:keepLines/>
        <w:spacing w:before="200" w:after="0"/>
        <w:outlineLvl w:val="2"/>
        <w:rPr>
          <w:rFonts w:ascii="Cambria" w:eastAsia="Times New Roman" w:hAnsi="Cambria" w:cs="Times New Roman"/>
          <w:b/>
          <w:bCs/>
          <w:color w:val="4F81BD" w:themeColor="accent1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</w:rPr>
        <w:t>Jak si pan Vorel nakouřil pěnovku</w:t>
      </w:r>
    </w:p>
    <w:p w:rsidR="00E650A9" w:rsidRPr="00E650A9" w:rsidRDefault="00E650A9" w:rsidP="00C74ABC">
      <w:pPr>
        <w:numPr>
          <w:ilvl w:val="0"/>
          <w:numId w:val="1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Vlastní hokynářství, ale kouří a smrdí mu to tam kouřem, tak zkrachuje</w:t>
      </w:r>
    </w:p>
    <w:p w:rsidR="00E650A9" w:rsidRPr="00E650A9" w:rsidRDefault="00E650A9" w:rsidP="00E650A9">
      <w:pPr>
        <w:keepNext/>
        <w:keepLines/>
        <w:spacing w:before="200" w:after="0"/>
        <w:outlineLvl w:val="2"/>
        <w:rPr>
          <w:rFonts w:ascii="Cambria" w:eastAsia="Times New Roman" w:hAnsi="Cambria" w:cs="Times New Roman"/>
          <w:b/>
          <w:bCs/>
          <w:color w:val="4F81BD" w:themeColor="accent1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</w:rPr>
        <w:lastRenderedPageBreak/>
        <w:t>Přivedla žebráka na mizinu</w:t>
      </w:r>
    </w:p>
    <w:p w:rsidR="00E650A9" w:rsidRPr="00E650A9" w:rsidRDefault="00E650A9" w:rsidP="00C74ABC">
      <w:pPr>
        <w:numPr>
          <w:ilvl w:val="0"/>
          <w:numId w:val="1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Nešťastný příběh, končí tragicky</w:t>
      </w:r>
    </w:p>
    <w:p w:rsidR="00E650A9" w:rsidRPr="00E650A9" w:rsidRDefault="00E650A9" w:rsidP="00C74ABC">
      <w:pPr>
        <w:numPr>
          <w:ilvl w:val="0"/>
          <w:numId w:val="1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Rozneslo se, že žebrák má barák a tak mu přestanou dávat peníze</w:t>
      </w:r>
    </w:p>
    <w:p w:rsidR="00E650A9" w:rsidRPr="00E650A9" w:rsidRDefault="00E650A9" w:rsidP="00E650A9">
      <w:pPr>
        <w:keepNext/>
        <w:keepLines/>
        <w:spacing w:before="200" w:after="0"/>
        <w:outlineLvl w:val="2"/>
        <w:rPr>
          <w:rFonts w:ascii="Cambria" w:eastAsia="Times New Roman" w:hAnsi="Cambria" w:cs="Times New Roman"/>
          <w:b/>
          <w:bCs/>
          <w:color w:val="4F81BD" w:themeColor="accent1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</w:rPr>
        <w:t>Hastrman</w:t>
      </w:r>
    </w:p>
    <w:p w:rsidR="00E650A9" w:rsidRPr="00E650A9" w:rsidRDefault="00E650A9" w:rsidP="00C74ABC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Hastrman – přezdívka, chová se jako podivín, má koníčka sbírání bezcenných kamenů</w:t>
      </w:r>
    </w:p>
    <w:p w:rsidR="00E650A9" w:rsidRPr="00E650A9" w:rsidRDefault="00E650A9" w:rsidP="00C74ABC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Pan Rybář</w:t>
      </w:r>
    </w:p>
    <w:p w:rsidR="00E650A9" w:rsidRPr="00E650A9" w:rsidRDefault="00E650A9" w:rsidP="00E650A9">
      <w:pPr>
        <w:keepNext/>
        <w:keepLines/>
        <w:spacing w:before="200" w:after="0"/>
        <w:outlineLvl w:val="2"/>
        <w:rPr>
          <w:rFonts w:ascii="Cambria" w:eastAsia="Times New Roman" w:hAnsi="Cambria" w:cs="Times New Roman"/>
          <w:b/>
          <w:bCs/>
          <w:color w:val="4F81BD" w:themeColor="accent1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</w:rPr>
        <w:t>Doktor kazisvět</w:t>
      </w:r>
    </w:p>
    <w:p w:rsidR="00E650A9" w:rsidRPr="00E650A9" w:rsidRDefault="00E650A9" w:rsidP="00C74ABC">
      <w:pPr>
        <w:numPr>
          <w:ilvl w:val="0"/>
          <w:numId w:val="1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Kazisvět protože při jednom pohřbu zjistil, že ta mrtvola není mrtvá a příbuzní se už těšili na dědictví, ale doktor řekl, že mrtvola žije</w:t>
      </w:r>
    </w:p>
    <w:p w:rsidR="00E650A9" w:rsidRPr="00E650A9" w:rsidRDefault="00E650A9" w:rsidP="00E650A9">
      <w:pPr>
        <w:keepNext/>
        <w:keepLines/>
        <w:spacing w:before="200" w:after="0"/>
        <w:outlineLvl w:val="2"/>
        <w:rPr>
          <w:rFonts w:ascii="Cambria" w:eastAsia="Times New Roman" w:hAnsi="Cambria" w:cs="Times New Roman"/>
          <w:b/>
          <w:bCs/>
          <w:color w:val="4F81BD" w:themeColor="accent1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</w:rPr>
        <w:t>Pan Ryšánek</w:t>
      </w:r>
    </w:p>
    <w:p w:rsidR="00E650A9" w:rsidRPr="00E650A9" w:rsidRDefault="00E650A9" w:rsidP="00E650A9">
      <w:pPr>
        <w:keepNext/>
        <w:keepLines/>
        <w:spacing w:before="200" w:after="0"/>
        <w:outlineLvl w:val="2"/>
        <w:rPr>
          <w:rFonts w:ascii="Cambria" w:eastAsia="Times New Roman" w:hAnsi="Cambria" w:cs="Times New Roman"/>
          <w:b/>
          <w:bCs/>
          <w:color w:val="4F81BD" w:themeColor="accent1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</w:rPr>
        <w:t>U Tří lilií</w:t>
      </w:r>
    </w:p>
    <w:p w:rsidR="00E650A9" w:rsidRPr="00E650A9" w:rsidRDefault="00E650A9" w:rsidP="00C74ABC">
      <w:pPr>
        <w:numPr>
          <w:ilvl w:val="0"/>
          <w:numId w:val="1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Dívce zrovna zemřela matka, ale i tak jí tam někdo svádí</w:t>
      </w:r>
    </w:p>
    <w:p w:rsidR="00E650A9" w:rsidRPr="00E650A9" w:rsidRDefault="00E650A9" w:rsidP="00E650A9">
      <w:pPr>
        <w:keepNext/>
        <w:keepLines/>
        <w:spacing w:before="200" w:after="0"/>
        <w:outlineLvl w:val="2"/>
        <w:rPr>
          <w:rFonts w:ascii="Cambria" w:eastAsia="Times New Roman" w:hAnsi="Cambria" w:cs="Times New Roman"/>
          <w:b/>
          <w:bCs/>
          <w:color w:val="4F81BD" w:themeColor="accent1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</w:rPr>
        <w:t>Jak to přišlo</w:t>
      </w:r>
    </w:p>
    <w:p w:rsidR="00E650A9" w:rsidRPr="00E650A9" w:rsidRDefault="00E650A9" w:rsidP="00C74ABC">
      <w:pPr>
        <w:numPr>
          <w:ilvl w:val="0"/>
          <w:numId w:val="1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Hra malých kluků na vojáky</w:t>
      </w:r>
    </w:p>
    <w:p w:rsidR="00E650A9" w:rsidRPr="00E650A9" w:rsidRDefault="00E650A9" w:rsidP="00C74ABC">
      <w:pPr>
        <w:numPr>
          <w:ilvl w:val="0"/>
          <w:numId w:val="1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Kritika Jungmanna</w:t>
      </w:r>
    </w:p>
    <w:p w:rsidR="00E650A9" w:rsidRPr="00E650A9" w:rsidRDefault="00E650A9" w:rsidP="00C74ABC">
      <w:pPr>
        <w:numPr>
          <w:ilvl w:val="0"/>
          <w:numId w:val="1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Vysmívá se obrozencům, chce jít vlastní novou cestou</w:t>
      </w:r>
    </w:p>
    <w:p w:rsidR="00E650A9" w:rsidRPr="00E650A9" w:rsidRDefault="00E650A9" w:rsidP="00E650A9">
      <w:pPr>
        <w:keepNext/>
        <w:keepLines/>
        <w:spacing w:before="200" w:after="0"/>
        <w:outlineLvl w:val="2"/>
        <w:rPr>
          <w:rFonts w:ascii="Cambria" w:eastAsia="Times New Roman" w:hAnsi="Cambria" w:cs="Times New Roman"/>
          <w:b/>
          <w:bCs/>
          <w:color w:val="4F81BD" w:themeColor="accent1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</w:rPr>
        <w:t>Něco</w:t>
      </w:r>
    </w:p>
    <w:p w:rsidR="00E650A9" w:rsidRPr="00E650A9" w:rsidRDefault="00E650A9" w:rsidP="00C74ABC">
      <w:pPr>
        <w:numPr>
          <w:ilvl w:val="0"/>
          <w:numId w:val="2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Důraz na smyslové vnímání</w:t>
      </w:r>
    </w:p>
    <w:p w:rsidR="00E650A9" w:rsidRPr="00E650A9" w:rsidRDefault="00E650A9" w:rsidP="00C74ABC">
      <w:pPr>
        <w:numPr>
          <w:ilvl w:val="0"/>
          <w:numId w:val="2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Studentský život</w:t>
      </w:r>
    </w:p>
    <w:p w:rsidR="00E650A9" w:rsidRPr="00E650A9" w:rsidRDefault="00E650A9" w:rsidP="00C74ABC">
      <w:pPr>
        <w:numPr>
          <w:ilvl w:val="0"/>
          <w:numId w:val="2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„Na velkého spisovatele je potřeba velké nadání.“</w:t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Vítězslav Hálek</w:t>
      </w:r>
    </w:p>
    <w:p w:rsidR="00E650A9" w:rsidRPr="00E650A9" w:rsidRDefault="00E650A9" w:rsidP="00C74ABC">
      <w:pPr>
        <w:numPr>
          <w:ilvl w:val="0"/>
          <w:numId w:val="2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1835 – 1874</w:t>
      </w:r>
    </w:p>
    <w:p w:rsidR="00E650A9" w:rsidRPr="00E650A9" w:rsidRDefault="00E650A9" w:rsidP="00C74ABC">
      <w:pPr>
        <w:numPr>
          <w:ilvl w:val="0"/>
          <w:numId w:val="2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Střední Čechy, studoval gympl, tady už začal tvořit</w:t>
      </w:r>
    </w:p>
    <w:p w:rsidR="00E650A9" w:rsidRPr="00E650A9" w:rsidRDefault="00E650A9" w:rsidP="00C74ABC">
      <w:pPr>
        <w:numPr>
          <w:ilvl w:val="0"/>
          <w:numId w:val="2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Spokojený osobní život</w:t>
      </w:r>
    </w:p>
    <w:p w:rsidR="00E650A9" w:rsidRPr="00E650A9" w:rsidRDefault="00E650A9" w:rsidP="00C74ABC">
      <w:pPr>
        <w:numPr>
          <w:ilvl w:val="0"/>
          <w:numId w:val="2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Působil v Národních listech</w:t>
      </w:r>
    </w:p>
    <w:p w:rsidR="00E650A9" w:rsidRPr="00E650A9" w:rsidRDefault="00E650A9" w:rsidP="00C74ABC">
      <w:pPr>
        <w:numPr>
          <w:ilvl w:val="0"/>
          <w:numId w:val="2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Dílo</w:t>
      </w:r>
    </w:p>
    <w:p w:rsidR="00E650A9" w:rsidRPr="00E650A9" w:rsidRDefault="00E650A9" w:rsidP="00C74ABC">
      <w:pPr>
        <w:numPr>
          <w:ilvl w:val="1"/>
          <w:numId w:val="2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Poezie</w:t>
      </w:r>
    </w:p>
    <w:p w:rsidR="00E650A9" w:rsidRPr="00E650A9" w:rsidRDefault="00E650A9" w:rsidP="00C74ABC">
      <w:pPr>
        <w:numPr>
          <w:ilvl w:val="2"/>
          <w:numId w:val="2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Lyrická – opěvuje přírodu a lásku</w:t>
      </w:r>
    </w:p>
    <w:p w:rsidR="00E650A9" w:rsidRPr="00E650A9" w:rsidRDefault="00E650A9" w:rsidP="00C74ABC">
      <w:pPr>
        <w:numPr>
          <w:ilvl w:val="2"/>
          <w:numId w:val="2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Večerní písně – opak Hřbitovního kvítí</w:t>
      </w:r>
    </w:p>
    <w:p w:rsidR="00E650A9" w:rsidRPr="00E650A9" w:rsidRDefault="00E650A9" w:rsidP="00C74ABC">
      <w:pPr>
        <w:numPr>
          <w:ilvl w:val="2"/>
          <w:numId w:val="2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 přírodě – milostná lyrika</w:t>
      </w:r>
    </w:p>
    <w:p w:rsidR="00E650A9" w:rsidRPr="00E650A9" w:rsidRDefault="00E650A9" w:rsidP="00C74ABC">
      <w:pPr>
        <w:numPr>
          <w:ilvl w:val="1"/>
          <w:numId w:val="2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Próza</w:t>
      </w:r>
    </w:p>
    <w:p w:rsidR="00E650A9" w:rsidRPr="00E650A9" w:rsidRDefault="00E650A9" w:rsidP="00C74ABC">
      <w:pPr>
        <w:numPr>
          <w:ilvl w:val="2"/>
          <w:numId w:val="2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Hlavně povídky, vychází převážně z české historie</w:t>
      </w:r>
    </w:p>
    <w:p w:rsidR="00E650A9" w:rsidRPr="00E650A9" w:rsidRDefault="00E650A9" w:rsidP="00C74ABC">
      <w:pPr>
        <w:numPr>
          <w:ilvl w:val="2"/>
          <w:numId w:val="2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Muzikantská Liduška</w:t>
      </w:r>
    </w:p>
    <w:p w:rsidR="00E650A9" w:rsidRPr="00E650A9" w:rsidRDefault="00E650A9" w:rsidP="00C74ABC">
      <w:pPr>
        <w:numPr>
          <w:ilvl w:val="2"/>
          <w:numId w:val="2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Poldík rumař</w:t>
      </w:r>
    </w:p>
    <w:p w:rsidR="00E650A9" w:rsidRPr="00E650A9" w:rsidRDefault="00E650A9" w:rsidP="00C74ABC">
      <w:pPr>
        <w:numPr>
          <w:ilvl w:val="3"/>
          <w:numId w:val="2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Rumiště = smetiště</w:t>
      </w:r>
    </w:p>
    <w:p w:rsidR="00E650A9" w:rsidRPr="00E650A9" w:rsidRDefault="00E650A9" w:rsidP="00C74ABC">
      <w:pPr>
        <w:numPr>
          <w:ilvl w:val="3"/>
          <w:numId w:val="2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Voraři</w:t>
      </w:r>
    </w:p>
    <w:p w:rsidR="00E650A9" w:rsidRPr="00E650A9" w:rsidRDefault="00E650A9" w:rsidP="00C74ABC">
      <w:pPr>
        <w:numPr>
          <w:ilvl w:val="2"/>
          <w:numId w:val="2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Na statku a v chaloupce</w:t>
      </w:r>
    </w:p>
    <w:p w:rsidR="00E650A9" w:rsidRPr="00E650A9" w:rsidRDefault="00E650A9" w:rsidP="00C74ABC">
      <w:pPr>
        <w:numPr>
          <w:ilvl w:val="2"/>
          <w:numId w:val="2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Na vejminku 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Večerní písně</w:t>
      </w:r>
    </w:p>
    <w:p w:rsidR="00E650A9" w:rsidRPr="00E650A9" w:rsidRDefault="00E650A9" w:rsidP="00C74ABC">
      <w:pPr>
        <w:numPr>
          <w:ilvl w:val="0"/>
          <w:numId w:val="2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3</w:t>
      </w:r>
    </w:p>
    <w:p w:rsidR="00E650A9" w:rsidRPr="00E650A9" w:rsidRDefault="00E650A9" w:rsidP="00C74ABC">
      <w:pPr>
        <w:numPr>
          <w:ilvl w:val="1"/>
          <w:numId w:val="2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Téma – souznění s přírodou</w:t>
      </w:r>
    </w:p>
    <w:p w:rsidR="00E650A9" w:rsidRPr="00E650A9" w:rsidRDefault="00E650A9" w:rsidP="00C74ABC">
      <w:pPr>
        <w:numPr>
          <w:ilvl w:val="1"/>
          <w:numId w:val="2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Jazykové prvky</w:t>
      </w:r>
    </w:p>
    <w:p w:rsidR="00E650A9" w:rsidRPr="00E650A9" w:rsidRDefault="00E650A9" w:rsidP="00C74ABC">
      <w:pPr>
        <w:numPr>
          <w:ilvl w:val="2"/>
          <w:numId w:val="2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Metafora – „Umlklo stromů šumění“</w:t>
      </w:r>
    </w:p>
    <w:p w:rsidR="00E650A9" w:rsidRPr="00E650A9" w:rsidRDefault="00E650A9" w:rsidP="00C74ABC">
      <w:pPr>
        <w:numPr>
          <w:ilvl w:val="2"/>
          <w:numId w:val="2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lastRenderedPageBreak/>
        <w:t>Zdrobnělina – „ptáček“</w:t>
      </w:r>
    </w:p>
    <w:p w:rsidR="00E650A9" w:rsidRPr="00E650A9" w:rsidRDefault="00E650A9" w:rsidP="00C74ABC">
      <w:pPr>
        <w:numPr>
          <w:ilvl w:val="0"/>
          <w:numId w:val="2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5 </w:t>
      </w:r>
    </w:p>
    <w:p w:rsidR="00E650A9" w:rsidRPr="00E650A9" w:rsidRDefault="00E650A9" w:rsidP="00C74ABC">
      <w:pPr>
        <w:numPr>
          <w:ilvl w:val="1"/>
          <w:numId w:val="2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Téma - láska</w:t>
      </w:r>
    </w:p>
    <w:p w:rsidR="00E650A9" w:rsidRPr="00E650A9" w:rsidRDefault="00E650A9" w:rsidP="00C74ABC">
      <w:pPr>
        <w:numPr>
          <w:ilvl w:val="1"/>
          <w:numId w:val="2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Jazykové prvky</w:t>
      </w:r>
    </w:p>
    <w:p w:rsidR="00E650A9" w:rsidRPr="00E650A9" w:rsidRDefault="00E650A9" w:rsidP="00C74ABC">
      <w:pPr>
        <w:numPr>
          <w:ilvl w:val="2"/>
          <w:numId w:val="2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Hyperbola - „Na sta hvězdiček“</w:t>
      </w:r>
    </w:p>
    <w:p w:rsidR="00E650A9" w:rsidRPr="00E650A9" w:rsidRDefault="00E650A9" w:rsidP="00C74ABC">
      <w:pPr>
        <w:numPr>
          <w:ilvl w:val="2"/>
          <w:numId w:val="2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Metafora – „A koho křídlem dotkne se“</w:t>
      </w:r>
    </w:p>
    <w:p w:rsidR="00E650A9" w:rsidRPr="00E650A9" w:rsidRDefault="00E650A9" w:rsidP="00C74ABC">
      <w:pPr>
        <w:numPr>
          <w:ilvl w:val="2"/>
          <w:numId w:val="2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Synestezie – „sladkou mukou“</w:t>
      </w:r>
    </w:p>
    <w:p w:rsidR="00E650A9" w:rsidRPr="00E650A9" w:rsidRDefault="00E650A9" w:rsidP="00C74ABC">
      <w:pPr>
        <w:numPr>
          <w:ilvl w:val="0"/>
          <w:numId w:val="2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17</w:t>
      </w:r>
    </w:p>
    <w:p w:rsidR="00E650A9" w:rsidRPr="00E650A9" w:rsidRDefault="00E650A9" w:rsidP="00C74ABC">
      <w:pPr>
        <w:numPr>
          <w:ilvl w:val="1"/>
          <w:numId w:val="2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Téma - láska</w:t>
      </w:r>
    </w:p>
    <w:p w:rsidR="00E650A9" w:rsidRPr="00E650A9" w:rsidRDefault="00E650A9" w:rsidP="00C74ABC">
      <w:pPr>
        <w:numPr>
          <w:ilvl w:val="1"/>
          <w:numId w:val="2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Jazykové prvky</w:t>
      </w:r>
    </w:p>
    <w:p w:rsidR="00E650A9" w:rsidRPr="00E650A9" w:rsidRDefault="00E650A9" w:rsidP="00C74ABC">
      <w:pPr>
        <w:numPr>
          <w:ilvl w:val="2"/>
          <w:numId w:val="2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Enumerace – „krotká, jemná, hravá, líbezná“</w:t>
      </w:r>
    </w:p>
    <w:p w:rsidR="00E650A9" w:rsidRPr="00E650A9" w:rsidRDefault="00E650A9" w:rsidP="00C74ABC">
      <w:pPr>
        <w:numPr>
          <w:ilvl w:val="2"/>
          <w:numId w:val="2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Anafora – „Mně nelze dost se nahledět“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V přírodě</w:t>
      </w:r>
    </w:p>
    <w:p w:rsidR="00E650A9" w:rsidRPr="00E650A9" w:rsidRDefault="00E650A9" w:rsidP="00C74ABC">
      <w:pPr>
        <w:numPr>
          <w:ilvl w:val="0"/>
          <w:numId w:val="2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„Vyběhla bříza běličká</w:t>
      </w:r>
      <w:r w:rsidRPr="00E650A9">
        <w:rPr>
          <w:rFonts w:ascii="Calibri" w:eastAsia="Calibri" w:hAnsi="Calibri" w:cs="Times New Roman"/>
        </w:rPr>
        <w:br/>
        <w:t>jak ze stáda ta kozička,</w:t>
      </w:r>
      <w:r w:rsidRPr="00E650A9">
        <w:rPr>
          <w:rFonts w:ascii="Calibri" w:eastAsia="Calibri" w:hAnsi="Calibri" w:cs="Times New Roman"/>
        </w:rPr>
        <w:br/>
        <w:t>vyběhla z lesa na pokraj,</w:t>
      </w:r>
      <w:r w:rsidRPr="00E650A9">
        <w:rPr>
          <w:rFonts w:ascii="Calibri" w:eastAsia="Calibri" w:hAnsi="Calibri" w:cs="Times New Roman"/>
        </w:rPr>
        <w:br/>
        <w:t>že prý už táhne jara báj.</w:t>
      </w:r>
    </w:p>
    <w:p w:rsidR="00E650A9" w:rsidRPr="00E650A9" w:rsidRDefault="00E650A9" w:rsidP="00C74ABC">
      <w:pPr>
        <w:numPr>
          <w:ilvl w:val="0"/>
          <w:numId w:val="2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Vyběhla jako panenka,</w:t>
      </w:r>
      <w:r w:rsidRPr="00E650A9">
        <w:rPr>
          <w:rFonts w:ascii="Calibri" w:eastAsia="Calibri" w:hAnsi="Calibri" w:cs="Times New Roman"/>
        </w:rPr>
        <w:br/>
        <w:t>tak hebká a tak do tenka,</w:t>
      </w:r>
      <w:r w:rsidRPr="00E650A9">
        <w:rPr>
          <w:rFonts w:ascii="Calibri" w:eastAsia="Calibri" w:hAnsi="Calibri" w:cs="Times New Roman"/>
        </w:rPr>
        <w:br/>
        <w:t>že až to lesem projelo,</w:t>
      </w:r>
      <w:r w:rsidRPr="00E650A9">
        <w:rPr>
          <w:rFonts w:ascii="Calibri" w:eastAsia="Calibri" w:hAnsi="Calibri" w:cs="Times New Roman"/>
        </w:rPr>
        <w:br/>
        <w:t>a vše se touhou zachvělo.“</w:t>
      </w:r>
    </w:p>
    <w:p w:rsidR="00E650A9" w:rsidRPr="00E650A9" w:rsidRDefault="00E650A9" w:rsidP="00C74ABC">
      <w:pPr>
        <w:numPr>
          <w:ilvl w:val="0"/>
          <w:numId w:val="2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Opěvuje přírodu, optimistické, harmonické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Pohádky z naší vesnice</w:t>
      </w:r>
    </w:p>
    <w:p w:rsidR="00E650A9" w:rsidRPr="00E650A9" w:rsidRDefault="00E650A9" w:rsidP="00C74ABC">
      <w:pPr>
        <w:numPr>
          <w:ilvl w:val="0"/>
          <w:numId w:val="2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Epické baladické příběhy, které jsou občas humorné, ale většinou smutné (baladičnost)</w:t>
      </w:r>
    </w:p>
    <w:p w:rsidR="00E650A9" w:rsidRPr="00E650A9" w:rsidRDefault="00E650A9" w:rsidP="00C74ABC">
      <w:pPr>
        <w:numPr>
          <w:ilvl w:val="0"/>
          <w:numId w:val="2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Básnická tvorba</w:t>
      </w:r>
    </w:p>
    <w:p w:rsidR="00E650A9" w:rsidRPr="00E650A9" w:rsidRDefault="00E650A9" w:rsidP="00C74ABC">
      <w:pPr>
        <w:numPr>
          <w:ilvl w:val="0"/>
          <w:numId w:val="2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Báseň Dražba</w:t>
      </w:r>
    </w:p>
    <w:p w:rsidR="00E650A9" w:rsidRPr="00E650A9" w:rsidRDefault="00E650A9" w:rsidP="00C74ABC">
      <w:pPr>
        <w:numPr>
          <w:ilvl w:val="1"/>
          <w:numId w:val="2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Matka samoživitelka s pěti dětmi prodává krávu v dražbě, dostane 6 zlatých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Poldík rumař</w:t>
      </w:r>
    </w:p>
    <w:p w:rsidR="00E650A9" w:rsidRPr="00E650A9" w:rsidRDefault="00E650A9" w:rsidP="00C74ABC">
      <w:pPr>
        <w:numPr>
          <w:ilvl w:val="0"/>
          <w:numId w:val="2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Psychologická povídka</w:t>
      </w:r>
    </w:p>
    <w:p w:rsidR="00E650A9" w:rsidRPr="00E650A9" w:rsidRDefault="00E650A9" w:rsidP="00C74ABC">
      <w:pPr>
        <w:numPr>
          <w:ilvl w:val="0"/>
          <w:numId w:val="2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Praha, 19. stol.</w:t>
      </w:r>
    </w:p>
    <w:p w:rsidR="00E650A9" w:rsidRPr="00E650A9" w:rsidRDefault="00E650A9" w:rsidP="00C74ABC">
      <w:pPr>
        <w:numPr>
          <w:ilvl w:val="0"/>
          <w:numId w:val="2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Lidové prostředí</w:t>
      </w:r>
    </w:p>
    <w:p w:rsidR="00E650A9" w:rsidRPr="00E650A9" w:rsidRDefault="00E650A9" w:rsidP="00C74ABC">
      <w:pPr>
        <w:numPr>
          <w:ilvl w:val="0"/>
          <w:numId w:val="2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Kontrast postav a povolání</w:t>
      </w:r>
    </w:p>
    <w:p w:rsidR="00E650A9" w:rsidRPr="00E650A9" w:rsidRDefault="00E650A9" w:rsidP="00C74ABC">
      <w:pPr>
        <w:numPr>
          <w:ilvl w:val="0"/>
          <w:numId w:val="2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6 částí, 34 stran</w:t>
      </w:r>
    </w:p>
    <w:p w:rsidR="00E650A9" w:rsidRPr="00E650A9" w:rsidRDefault="00E650A9" w:rsidP="00C74ABC">
      <w:pPr>
        <w:numPr>
          <w:ilvl w:val="0"/>
          <w:numId w:val="2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Hlavní postavy</w:t>
      </w:r>
    </w:p>
    <w:p w:rsidR="00E650A9" w:rsidRPr="00E650A9" w:rsidRDefault="00E650A9" w:rsidP="00C74ABC">
      <w:pPr>
        <w:numPr>
          <w:ilvl w:val="1"/>
          <w:numId w:val="2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Poldík – kontrastní s Frantíkem, milují stejnou ženu, nehovorný</w:t>
      </w:r>
    </w:p>
    <w:p w:rsidR="00E650A9" w:rsidRPr="00E650A9" w:rsidRDefault="00E650A9" w:rsidP="00C74ABC">
      <w:pPr>
        <w:numPr>
          <w:ilvl w:val="1"/>
          <w:numId w:val="2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Frantík – hovorný, nakonec si vzal Málku, vozí písek na Vltavě</w:t>
      </w:r>
    </w:p>
    <w:p w:rsidR="00E650A9" w:rsidRPr="00E650A9" w:rsidRDefault="00E650A9" w:rsidP="00C74ABC">
      <w:pPr>
        <w:numPr>
          <w:ilvl w:val="1"/>
          <w:numId w:val="2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Málka – otěhotní a má syna Frantíka</w:t>
      </w:r>
    </w:p>
    <w:p w:rsidR="00E650A9" w:rsidRPr="00E650A9" w:rsidRDefault="00E650A9" w:rsidP="00C74ABC">
      <w:pPr>
        <w:numPr>
          <w:ilvl w:val="0"/>
          <w:numId w:val="2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Děj</w:t>
      </w:r>
    </w:p>
    <w:p w:rsidR="00E650A9" w:rsidRPr="00E650A9" w:rsidRDefault="00E650A9" w:rsidP="00C74ABC">
      <w:pPr>
        <w:numPr>
          <w:ilvl w:val="1"/>
          <w:numId w:val="2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Poldík vozí písek/led, Málka se do něj zamiluje, dává mu to najevo, Poldík ale není moc hovorný, takže Málka uteče k Frantíkovi, Poldík si myslí, že je to kvůli jeho řemeslu, takže se začne věnovat koňařství, Frantík se zabije na vodě, tak Málka nechá svého syna u Poldíka vychovat na rumaře, Málka se vrátí k Poldíkovi, ale jen jako stará kamarádka</w:t>
      </w:r>
    </w:p>
    <w:p w:rsidR="00E650A9" w:rsidRPr="00E650A9" w:rsidRDefault="00E650A9" w:rsidP="00C74ABC">
      <w:pPr>
        <w:numPr>
          <w:ilvl w:val="0"/>
          <w:numId w:val="2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Na jeho koních se promítal jeho aktuální psychický stav</w:t>
      </w:r>
    </w:p>
    <w:p w:rsidR="00E650A9" w:rsidRPr="00E650A9" w:rsidRDefault="00E650A9" w:rsidP="00C74ABC">
      <w:pPr>
        <w:numPr>
          <w:ilvl w:val="0"/>
          <w:numId w:val="2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lastRenderedPageBreak/>
        <w:t>Není to komedie, je to baladické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Muzikantská Liduška</w:t>
      </w:r>
    </w:p>
    <w:p w:rsidR="00E650A9" w:rsidRPr="00E650A9" w:rsidRDefault="00E650A9" w:rsidP="00C74ABC">
      <w:pPr>
        <w:numPr>
          <w:ilvl w:val="0"/>
          <w:numId w:val="2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Vesnická povídka</w:t>
      </w:r>
    </w:p>
    <w:p w:rsidR="00E650A9" w:rsidRPr="00E650A9" w:rsidRDefault="00E650A9" w:rsidP="00C74ABC">
      <w:pPr>
        <w:numPr>
          <w:ilvl w:val="0"/>
          <w:numId w:val="2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4 + 1 částí</w:t>
      </w:r>
    </w:p>
    <w:p w:rsidR="00E650A9" w:rsidRPr="00E650A9" w:rsidRDefault="00E650A9" w:rsidP="00C74ABC">
      <w:pPr>
        <w:numPr>
          <w:ilvl w:val="0"/>
          <w:numId w:val="2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Hlavní postavy</w:t>
      </w:r>
    </w:p>
    <w:p w:rsidR="00E650A9" w:rsidRPr="00E650A9" w:rsidRDefault="00E650A9" w:rsidP="00C74ABC">
      <w:pPr>
        <w:numPr>
          <w:ilvl w:val="1"/>
          <w:numId w:val="2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Liduška</w:t>
      </w:r>
    </w:p>
    <w:p w:rsidR="00E650A9" w:rsidRPr="00E650A9" w:rsidRDefault="00E650A9" w:rsidP="00C74ABC">
      <w:pPr>
        <w:numPr>
          <w:ilvl w:val="1"/>
          <w:numId w:val="2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Toník</w:t>
      </w:r>
    </w:p>
    <w:p w:rsidR="00E650A9" w:rsidRPr="00E650A9" w:rsidRDefault="00E650A9" w:rsidP="00C74ABC">
      <w:pPr>
        <w:numPr>
          <w:ilvl w:val="0"/>
          <w:numId w:val="2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Vypravěč je autor</w:t>
      </w:r>
    </w:p>
    <w:p w:rsidR="00E650A9" w:rsidRPr="00E650A9" w:rsidRDefault="00E650A9" w:rsidP="00C74ABC">
      <w:pPr>
        <w:numPr>
          <w:ilvl w:val="0"/>
          <w:numId w:val="2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Retrospekce</w:t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Karolína Světlá</w:t>
      </w:r>
    </w:p>
    <w:p w:rsidR="00E650A9" w:rsidRPr="00E650A9" w:rsidRDefault="00E650A9" w:rsidP="00C74ABC">
      <w:pPr>
        <w:numPr>
          <w:ilvl w:val="0"/>
          <w:numId w:val="2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1838 – 1899</w:t>
      </w:r>
    </w:p>
    <w:p w:rsidR="00E650A9" w:rsidRPr="00E650A9" w:rsidRDefault="00E650A9" w:rsidP="00C74ABC">
      <w:pPr>
        <w:numPr>
          <w:ilvl w:val="0"/>
          <w:numId w:val="2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 Prahy</w:t>
      </w:r>
    </w:p>
    <w:p w:rsidR="00E650A9" w:rsidRPr="00E650A9" w:rsidRDefault="00E650A9" w:rsidP="00C74ABC">
      <w:pPr>
        <w:numPr>
          <w:ilvl w:val="0"/>
          <w:numId w:val="2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Vlastní jméno - Johana Rottová</w:t>
      </w:r>
    </w:p>
    <w:p w:rsidR="00E650A9" w:rsidRPr="00E650A9" w:rsidRDefault="00E650A9" w:rsidP="00C74ABC">
      <w:pPr>
        <w:numPr>
          <w:ilvl w:val="0"/>
          <w:numId w:val="2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Tvorba</w:t>
      </w:r>
    </w:p>
    <w:p w:rsidR="00E650A9" w:rsidRPr="00E650A9" w:rsidRDefault="00E650A9" w:rsidP="00C74ABC">
      <w:pPr>
        <w:numPr>
          <w:ilvl w:val="1"/>
          <w:numId w:val="2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Podještědské prózy</w:t>
      </w:r>
    </w:p>
    <w:p w:rsidR="00E650A9" w:rsidRPr="00E650A9" w:rsidRDefault="00E650A9" w:rsidP="00C74ABC">
      <w:pPr>
        <w:numPr>
          <w:ilvl w:val="1"/>
          <w:numId w:val="2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Pražské prózy</w:t>
      </w:r>
    </w:p>
    <w:p w:rsidR="00E650A9" w:rsidRPr="00E650A9" w:rsidRDefault="00E650A9" w:rsidP="00C74ABC">
      <w:pPr>
        <w:numPr>
          <w:ilvl w:val="2"/>
          <w:numId w:val="2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Zvonečková královna</w:t>
      </w:r>
    </w:p>
    <w:p w:rsidR="00E650A9" w:rsidRPr="00E650A9" w:rsidRDefault="00E650A9" w:rsidP="00C74ABC">
      <w:pPr>
        <w:numPr>
          <w:ilvl w:val="3"/>
          <w:numId w:val="2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Doba josefínských reforem</w:t>
      </w:r>
    </w:p>
    <w:p w:rsidR="00E650A9" w:rsidRPr="00E650A9" w:rsidRDefault="00E650A9" w:rsidP="00C74ABC">
      <w:pPr>
        <w:numPr>
          <w:ilvl w:val="2"/>
          <w:numId w:val="2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První Češka</w:t>
      </w:r>
    </w:p>
    <w:p w:rsidR="00E650A9" w:rsidRPr="00E650A9" w:rsidRDefault="00E650A9" w:rsidP="00C74ABC">
      <w:pPr>
        <w:numPr>
          <w:ilvl w:val="3"/>
          <w:numId w:val="2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Boj žen za rovnoprávnost, vzdor</w:t>
      </w:r>
    </w:p>
    <w:p w:rsidR="00E650A9" w:rsidRPr="00E650A9" w:rsidRDefault="00E650A9" w:rsidP="00C74ABC">
      <w:pPr>
        <w:numPr>
          <w:ilvl w:val="2"/>
          <w:numId w:val="2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Černý Petříček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Podještědské prózy</w:t>
      </w:r>
    </w:p>
    <w:p w:rsidR="00E650A9" w:rsidRPr="00E650A9" w:rsidRDefault="00E650A9" w:rsidP="00C74ABC">
      <w:pPr>
        <w:numPr>
          <w:ilvl w:val="0"/>
          <w:numId w:val="2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Vesnické prostředí</w:t>
      </w:r>
    </w:p>
    <w:p w:rsidR="00E650A9" w:rsidRPr="00E650A9" w:rsidRDefault="00E650A9" w:rsidP="00E650A9">
      <w:pPr>
        <w:keepNext/>
        <w:keepLines/>
        <w:spacing w:before="200" w:after="0"/>
        <w:outlineLvl w:val="2"/>
        <w:rPr>
          <w:rFonts w:ascii="Cambria" w:eastAsia="Times New Roman" w:hAnsi="Cambria" w:cs="Times New Roman"/>
          <w:b/>
          <w:bCs/>
          <w:color w:val="4F81BD" w:themeColor="accent1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</w:rPr>
        <w:t>Vesnický román</w:t>
      </w:r>
    </w:p>
    <w:p w:rsidR="00E650A9" w:rsidRPr="00E650A9" w:rsidRDefault="00E650A9" w:rsidP="00C74ABC">
      <w:pPr>
        <w:numPr>
          <w:ilvl w:val="0"/>
          <w:numId w:val="2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Antoš slouží na statku, rychtář ale umře a dostane nabídku od jeho vdovy, aby nemusel na vojnu</w:t>
      </w:r>
    </w:p>
    <w:p w:rsidR="00E650A9" w:rsidRPr="00E650A9" w:rsidRDefault="00E650A9" w:rsidP="00C74ABC">
      <w:pPr>
        <w:numPr>
          <w:ilvl w:val="0"/>
          <w:numId w:val="3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Hlavní postavy</w:t>
      </w:r>
    </w:p>
    <w:p w:rsidR="00E650A9" w:rsidRPr="00E650A9" w:rsidRDefault="00E650A9" w:rsidP="00C74ABC">
      <w:pPr>
        <w:numPr>
          <w:ilvl w:val="1"/>
          <w:numId w:val="3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Antoš – vezme si Rychtářku, kterou před svatbou považoval za svou druhou matku, po svatbě . Je rychtářce věrný, i po její smrti.</w:t>
      </w:r>
    </w:p>
    <w:p w:rsidR="00E650A9" w:rsidRPr="00E650A9" w:rsidRDefault="00E650A9" w:rsidP="00C74ABC">
      <w:pPr>
        <w:numPr>
          <w:ilvl w:val="1"/>
          <w:numId w:val="3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Rychtářka – vezme si Antoše</w:t>
      </w:r>
    </w:p>
    <w:p w:rsidR="00E650A9" w:rsidRPr="00E650A9" w:rsidRDefault="00E650A9" w:rsidP="00C74ABC">
      <w:pPr>
        <w:numPr>
          <w:ilvl w:val="1"/>
          <w:numId w:val="3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Rychtář – umře</w:t>
      </w:r>
    </w:p>
    <w:p w:rsidR="00E650A9" w:rsidRPr="00E650A9" w:rsidRDefault="00E650A9" w:rsidP="00C74ABC">
      <w:pPr>
        <w:numPr>
          <w:ilvl w:val="1"/>
          <w:numId w:val="3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Antošova matka Jírovcová – moc s jí to nelíbí, připadá jí, že není rovnocenný s rychtářkou, radši by ho viděla na vojně</w:t>
      </w:r>
    </w:p>
    <w:p w:rsidR="00E650A9" w:rsidRPr="00E650A9" w:rsidRDefault="00E650A9" w:rsidP="00C74ABC">
      <w:pPr>
        <w:numPr>
          <w:ilvl w:val="0"/>
          <w:numId w:val="3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Okolí se to moc nelíbí</w:t>
      </w:r>
    </w:p>
    <w:p w:rsidR="00E650A9" w:rsidRPr="00E650A9" w:rsidRDefault="00E650A9" w:rsidP="00C74ABC">
      <w:pPr>
        <w:numPr>
          <w:ilvl w:val="0"/>
          <w:numId w:val="3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Nekončí šťastně, neopětovaná láska</w:t>
      </w:r>
    </w:p>
    <w:p w:rsidR="00E650A9" w:rsidRPr="00E650A9" w:rsidRDefault="00E650A9" w:rsidP="00E650A9">
      <w:pPr>
        <w:keepNext/>
        <w:keepLines/>
        <w:spacing w:before="200" w:after="0"/>
        <w:outlineLvl w:val="2"/>
        <w:rPr>
          <w:rFonts w:ascii="Cambria" w:eastAsia="Times New Roman" w:hAnsi="Cambria" w:cs="Times New Roman"/>
          <w:b/>
          <w:bCs/>
          <w:color w:val="4F81BD" w:themeColor="accent1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</w:rPr>
        <w:t>Kříž u potoka</w:t>
      </w:r>
    </w:p>
    <w:p w:rsidR="00E650A9" w:rsidRPr="00E650A9" w:rsidRDefault="00E650A9" w:rsidP="00C74ABC">
      <w:pPr>
        <w:numPr>
          <w:ilvl w:val="0"/>
          <w:numId w:val="3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Vztah Evy a Štěpána</w:t>
      </w:r>
    </w:p>
    <w:p w:rsidR="00E650A9" w:rsidRPr="00E650A9" w:rsidRDefault="00E650A9" w:rsidP="00C74ABC">
      <w:pPr>
        <w:numPr>
          <w:ilvl w:val="1"/>
          <w:numId w:val="3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Přestože oba ví o kletbě, tak se vezmou, nejdříve je v pořádku, ale pak Štěpánovi začne vadit, že je Eva pořád doma s dítětem, tak začne chodit do hospody bez ní a najde si milenku. Ale pak se vrátí k Evě, protože si uvědomí, jak moc ho miluje.</w:t>
      </w:r>
    </w:p>
    <w:p w:rsidR="00E650A9" w:rsidRPr="00E650A9" w:rsidRDefault="00E650A9" w:rsidP="00C74ABC">
      <w:pPr>
        <w:numPr>
          <w:ilvl w:val="1"/>
          <w:numId w:val="3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„Chceš-li, abych ti uvěřil, stejně že mě s dítětem miluješ, dokaž mi to skutkem.“</w:t>
      </w:r>
    </w:p>
    <w:p w:rsidR="00E650A9" w:rsidRPr="00E650A9" w:rsidRDefault="00E650A9" w:rsidP="00C74ABC">
      <w:pPr>
        <w:numPr>
          <w:ilvl w:val="0"/>
          <w:numId w:val="3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Evino mateřství</w:t>
      </w:r>
    </w:p>
    <w:p w:rsidR="00E650A9" w:rsidRPr="00E650A9" w:rsidRDefault="00E650A9" w:rsidP="00C74ABC">
      <w:pPr>
        <w:numPr>
          <w:ilvl w:val="1"/>
          <w:numId w:val="3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lastRenderedPageBreak/>
        <w:t>Stará se o dítě až moc pečlivě, jakmile dítě něco chce, tak všeho nechá a udělá to co chce dítě, nemůže bez dítěte vydržet, takže ani nikam nechodí a je pořád doma.</w:t>
      </w:r>
    </w:p>
    <w:p w:rsidR="00E650A9" w:rsidRPr="00E650A9" w:rsidRDefault="00E650A9" w:rsidP="00C74ABC">
      <w:pPr>
        <w:numPr>
          <w:ilvl w:val="1"/>
          <w:numId w:val="3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„Ale od dítěte mne netrhej, nemocí snad bych to zaplatila, kdybych měla být celou noc bez něho.“</w:t>
      </w:r>
    </w:p>
    <w:p w:rsidR="00E650A9" w:rsidRPr="00E650A9" w:rsidRDefault="00E650A9" w:rsidP="00C74ABC">
      <w:pPr>
        <w:numPr>
          <w:ilvl w:val="0"/>
          <w:numId w:val="3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Prvky venkovské prózy</w:t>
      </w:r>
    </w:p>
    <w:p w:rsidR="00E650A9" w:rsidRPr="00E650A9" w:rsidRDefault="00E650A9" w:rsidP="00C74ABC">
      <w:pPr>
        <w:numPr>
          <w:ilvl w:val="1"/>
          <w:numId w:val="3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„Pojď se mnou k muzice.“</w:t>
      </w:r>
    </w:p>
    <w:p w:rsidR="00E650A9" w:rsidRPr="00E650A9" w:rsidRDefault="00E650A9" w:rsidP="00C74ABC">
      <w:pPr>
        <w:numPr>
          <w:ilvl w:val="0"/>
          <w:numId w:val="3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Baladičnost</w:t>
      </w:r>
    </w:p>
    <w:p w:rsidR="00E650A9" w:rsidRPr="00E650A9" w:rsidRDefault="00E650A9" w:rsidP="00C74ABC">
      <w:pPr>
        <w:numPr>
          <w:ilvl w:val="1"/>
          <w:numId w:val="3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Rodinná kletba</w:t>
      </w:r>
    </w:p>
    <w:p w:rsidR="00E650A9" w:rsidRPr="00E650A9" w:rsidRDefault="00E650A9" w:rsidP="00C74ABC">
      <w:pPr>
        <w:numPr>
          <w:ilvl w:val="0"/>
          <w:numId w:val="3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Srovnání s Vesnickým románem</w:t>
      </w:r>
    </w:p>
    <w:p w:rsidR="00E650A9" w:rsidRPr="00E650A9" w:rsidRDefault="00E650A9" w:rsidP="00C74ABC">
      <w:pPr>
        <w:numPr>
          <w:ilvl w:val="1"/>
          <w:numId w:val="3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Eva si uchovala osobní štěstí, ale rychtářka se he dobrovolně vzdává ve prospěch nadosobních cílů</w:t>
      </w:r>
    </w:p>
    <w:p w:rsidR="00E650A9" w:rsidRPr="00E650A9" w:rsidRDefault="00E650A9" w:rsidP="00C74ABC">
      <w:pPr>
        <w:numPr>
          <w:ilvl w:val="0"/>
          <w:numId w:val="3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Šťastný konec</w:t>
      </w:r>
    </w:p>
    <w:p w:rsidR="00E650A9" w:rsidRPr="00E650A9" w:rsidRDefault="00E650A9" w:rsidP="00E650A9">
      <w:pPr>
        <w:keepNext/>
        <w:keepLines/>
        <w:spacing w:before="200" w:after="0"/>
        <w:outlineLvl w:val="2"/>
        <w:rPr>
          <w:rFonts w:ascii="Cambria" w:eastAsia="Times New Roman" w:hAnsi="Cambria" w:cs="Times New Roman"/>
          <w:b/>
          <w:bCs/>
          <w:color w:val="4F81BD" w:themeColor="accent1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</w:rPr>
        <w:t>Nemodlenec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Černý Petříček</w:t>
      </w:r>
    </w:p>
    <w:p w:rsidR="00E650A9" w:rsidRPr="00E650A9" w:rsidRDefault="00E650A9" w:rsidP="00C74ABC">
      <w:pPr>
        <w:numPr>
          <w:ilvl w:val="0"/>
          <w:numId w:val="3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Městské prostředí</w:t>
      </w:r>
    </w:p>
    <w:p w:rsidR="00E650A9" w:rsidRPr="00E650A9" w:rsidRDefault="00E650A9" w:rsidP="00C74ABC">
      <w:pPr>
        <w:numPr>
          <w:ilvl w:val="0"/>
          <w:numId w:val="3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Kritika církve, nesprávné vyložení pravdy, generační problémy, neakceptování mladých staršími</w:t>
      </w:r>
    </w:p>
    <w:p w:rsidR="00E650A9" w:rsidRPr="00E650A9" w:rsidRDefault="00E650A9" w:rsidP="00C74ABC">
      <w:pPr>
        <w:numPr>
          <w:ilvl w:val="0"/>
          <w:numId w:val="3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Vzpoura dospívajících proti rodičům a autoritám</w:t>
      </w:r>
    </w:p>
    <w:p w:rsidR="00E650A9" w:rsidRPr="00E650A9" w:rsidRDefault="00E650A9" w:rsidP="00C74ABC">
      <w:pPr>
        <w:numPr>
          <w:ilvl w:val="0"/>
          <w:numId w:val="3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Nadčasovost</w:t>
      </w:r>
    </w:p>
    <w:p w:rsidR="00E650A9" w:rsidRPr="00E650A9" w:rsidRDefault="00E650A9" w:rsidP="00C74ABC">
      <w:pPr>
        <w:numPr>
          <w:ilvl w:val="0"/>
          <w:numId w:val="3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Praha, Koňský trh</w:t>
      </w:r>
    </w:p>
    <w:p w:rsidR="00E650A9" w:rsidRPr="00E650A9" w:rsidRDefault="00E650A9" w:rsidP="00C74ABC">
      <w:pPr>
        <w:numPr>
          <w:ilvl w:val="0"/>
          <w:numId w:val="3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Časová rovina – cca 6 let</w:t>
      </w:r>
    </w:p>
    <w:p w:rsidR="00E650A9" w:rsidRPr="00E650A9" w:rsidRDefault="00E650A9" w:rsidP="00C74ABC">
      <w:pPr>
        <w:numPr>
          <w:ilvl w:val="0"/>
          <w:numId w:val="3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Hlavní postavy</w:t>
      </w:r>
    </w:p>
    <w:p w:rsidR="00E650A9" w:rsidRPr="00E650A9" w:rsidRDefault="00E650A9" w:rsidP="00C74ABC">
      <w:pPr>
        <w:numPr>
          <w:ilvl w:val="1"/>
          <w:numId w:val="3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Černý Petříček – dává každému rady za knoflíky, které prodává, umírá krátce poté, co zjistí, že by se musel přestěhovat na jiné tržiště -&gt; špatný konec</w:t>
      </w:r>
    </w:p>
    <w:p w:rsidR="00E650A9" w:rsidRPr="00E650A9" w:rsidRDefault="00E650A9" w:rsidP="00C74ABC">
      <w:pPr>
        <w:numPr>
          <w:ilvl w:val="2"/>
          <w:numId w:val="3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Zmodrá při svatbě, když zjistí, že utekli</w:t>
      </w:r>
    </w:p>
    <w:p w:rsidR="00E650A9" w:rsidRPr="00E650A9" w:rsidRDefault="00E650A9" w:rsidP="00C74ABC">
      <w:pPr>
        <w:numPr>
          <w:ilvl w:val="1"/>
          <w:numId w:val="3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František – někdo ho zavraždil</w:t>
      </w:r>
    </w:p>
    <w:p w:rsidR="00E650A9" w:rsidRPr="00E650A9" w:rsidRDefault="00E650A9" w:rsidP="00C74ABC">
      <w:pPr>
        <w:numPr>
          <w:ilvl w:val="1"/>
          <w:numId w:val="3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Vdova „od Beránků“ – matka Stázičky</w:t>
      </w:r>
    </w:p>
    <w:p w:rsidR="00E650A9" w:rsidRPr="00E650A9" w:rsidRDefault="00E650A9" w:rsidP="00C74ABC">
      <w:pPr>
        <w:numPr>
          <w:ilvl w:val="1"/>
          <w:numId w:val="3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Stázička – vystupuje pozitivně, vzdoruje dospělým, umírá</w:t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Adolf Heyduk</w:t>
      </w:r>
    </w:p>
    <w:p w:rsidR="00E650A9" w:rsidRPr="00E650A9" w:rsidRDefault="00E650A9" w:rsidP="00C74ABC">
      <w:pPr>
        <w:numPr>
          <w:ilvl w:val="0"/>
          <w:numId w:val="3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Díla</w:t>
      </w:r>
    </w:p>
    <w:p w:rsidR="00E650A9" w:rsidRPr="00E650A9" w:rsidRDefault="00E650A9" w:rsidP="00C74ABC">
      <w:pPr>
        <w:numPr>
          <w:ilvl w:val="1"/>
          <w:numId w:val="3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Slovensku,  Cimbál a husle</w:t>
      </w:r>
    </w:p>
    <w:p w:rsidR="00E650A9" w:rsidRPr="00E650A9" w:rsidRDefault="00E650A9" w:rsidP="00C74ABC">
      <w:pPr>
        <w:numPr>
          <w:ilvl w:val="1"/>
          <w:numId w:val="3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Cigánské melodie</w:t>
      </w:r>
    </w:p>
    <w:p w:rsidR="00E650A9" w:rsidRPr="00E650A9" w:rsidRDefault="00E650A9" w:rsidP="00C74ABC">
      <w:pPr>
        <w:numPr>
          <w:ilvl w:val="2"/>
          <w:numId w:val="3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Vyjadřuje s k bezpráví lidí, kteří stojí mimo společnost</w:t>
      </w:r>
    </w:p>
    <w:p w:rsidR="00E650A9" w:rsidRPr="00E650A9" w:rsidRDefault="00E650A9" w:rsidP="00C74ABC">
      <w:pPr>
        <w:numPr>
          <w:ilvl w:val="1"/>
          <w:numId w:val="3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Dědův odkaz</w:t>
      </w:r>
    </w:p>
    <w:p w:rsidR="00E650A9" w:rsidRPr="00E650A9" w:rsidRDefault="00E650A9" w:rsidP="00C74ABC">
      <w:pPr>
        <w:numPr>
          <w:ilvl w:val="2"/>
          <w:numId w:val="3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Návrat k obyčejnosti, každodennosti</w:t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Rudolf Mayer</w:t>
      </w:r>
    </w:p>
    <w:p w:rsidR="00E650A9" w:rsidRPr="00E650A9" w:rsidRDefault="00E650A9" w:rsidP="00C74ABC">
      <w:pPr>
        <w:numPr>
          <w:ilvl w:val="0"/>
          <w:numId w:val="3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Díla</w:t>
      </w:r>
    </w:p>
    <w:p w:rsidR="00E650A9" w:rsidRPr="00E650A9" w:rsidRDefault="00E650A9" w:rsidP="00C74ABC">
      <w:pPr>
        <w:numPr>
          <w:ilvl w:val="1"/>
          <w:numId w:val="3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 poledne</w:t>
      </w:r>
    </w:p>
    <w:p w:rsidR="00E650A9" w:rsidRPr="00E650A9" w:rsidRDefault="00E650A9" w:rsidP="00C74ABC">
      <w:pPr>
        <w:numPr>
          <w:ilvl w:val="2"/>
          <w:numId w:val="3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Osud člověka, který bojuje o svobodu</w:t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lastRenderedPageBreak/>
        <w:t>Jakub Arbes</w:t>
      </w:r>
    </w:p>
    <w:p w:rsidR="00E650A9" w:rsidRPr="00E650A9" w:rsidRDefault="00E650A9" w:rsidP="00C74ABC">
      <w:pPr>
        <w:numPr>
          <w:ilvl w:val="0"/>
          <w:numId w:val="3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Díla</w:t>
      </w:r>
    </w:p>
    <w:p w:rsidR="00E650A9" w:rsidRPr="00E650A9" w:rsidRDefault="00E650A9" w:rsidP="00C74ABC">
      <w:pPr>
        <w:numPr>
          <w:ilvl w:val="0"/>
          <w:numId w:val="3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Kritika politiky</w:t>
      </w:r>
    </w:p>
    <w:p w:rsidR="00E650A9" w:rsidRPr="00E650A9" w:rsidRDefault="00E650A9" w:rsidP="00C74ABC">
      <w:pPr>
        <w:numPr>
          <w:ilvl w:val="0"/>
          <w:numId w:val="3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Ironie, nadsázka, dělá si legraci, srovnatelné s Karlem Havlíčkem Borovským</w:t>
      </w:r>
    </w:p>
    <w:p w:rsidR="00E650A9" w:rsidRPr="00E650A9" w:rsidRDefault="00E650A9" w:rsidP="00C74ABC">
      <w:pPr>
        <w:numPr>
          <w:ilvl w:val="0"/>
          <w:numId w:val="3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Působil v Národních listech</w:t>
      </w:r>
    </w:p>
    <w:p w:rsidR="00E650A9" w:rsidRPr="00E650A9" w:rsidRDefault="00E650A9" w:rsidP="00C74ABC">
      <w:pPr>
        <w:numPr>
          <w:ilvl w:val="0"/>
          <w:numId w:val="3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Romaneto – krátký prozaický útvar, kde se prolíná děj úvahy vědecké, filozofické a sociální</w:t>
      </w:r>
    </w:p>
    <w:p w:rsidR="00E650A9" w:rsidRPr="00E650A9" w:rsidRDefault="00E650A9" w:rsidP="00C74ABC">
      <w:pPr>
        <w:numPr>
          <w:ilvl w:val="1"/>
          <w:numId w:val="3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Znak – záhada, která je vysvětlitelná rozumem</w:t>
      </w:r>
    </w:p>
    <w:p w:rsidR="00E650A9" w:rsidRPr="00E650A9" w:rsidRDefault="00E650A9" w:rsidP="00C74ABC">
      <w:pPr>
        <w:numPr>
          <w:ilvl w:val="1"/>
          <w:numId w:val="3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Střídají se znaky realismu a romantismu</w:t>
      </w:r>
    </w:p>
    <w:p w:rsidR="00E650A9" w:rsidRPr="00E650A9" w:rsidRDefault="00E650A9" w:rsidP="00C74ABC">
      <w:pPr>
        <w:numPr>
          <w:ilvl w:val="1"/>
          <w:numId w:val="3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Znesnadnění pochopení textu - používání slov přejatých z latiny – resultát = výsledek, kongruentní = shodný</w:t>
      </w:r>
    </w:p>
    <w:p w:rsidR="00E650A9" w:rsidRPr="00E650A9" w:rsidRDefault="00E650A9" w:rsidP="00C74ABC">
      <w:pPr>
        <w:numPr>
          <w:ilvl w:val="1"/>
          <w:numId w:val="3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Střídání vypravěčů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Svatý Xaverius</w:t>
      </w:r>
    </w:p>
    <w:p w:rsidR="00E650A9" w:rsidRPr="00E650A9" w:rsidRDefault="00E650A9" w:rsidP="00C74ABC">
      <w:pPr>
        <w:numPr>
          <w:ilvl w:val="0"/>
          <w:numId w:val="3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Hlavní postavy</w:t>
      </w:r>
    </w:p>
    <w:p w:rsidR="00E650A9" w:rsidRPr="00E650A9" w:rsidRDefault="00E650A9" w:rsidP="00C74ABC">
      <w:pPr>
        <w:numPr>
          <w:ilvl w:val="1"/>
          <w:numId w:val="3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Vypravěč – totožný s autorem, není uvedeno jméno</w:t>
      </w:r>
    </w:p>
    <w:p w:rsidR="00E650A9" w:rsidRPr="00E650A9" w:rsidRDefault="00E650A9" w:rsidP="00C74ABC">
      <w:pPr>
        <w:numPr>
          <w:ilvl w:val="1"/>
          <w:numId w:val="3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Xaverius – spřátelí se s vypravěčem, má myšlenku, že obraz sv. Xaveria skrývá poklad, tak obraz začnou prozkoumávat, objeví zakódovaný plán, začnou tam i kopat, objeví truhlu, ale najdou tam jenom bezcenné horniny, když to zjistí, tak se zblázní</w:t>
      </w:r>
    </w:p>
    <w:p w:rsidR="00E650A9" w:rsidRPr="00E650A9" w:rsidRDefault="00E650A9" w:rsidP="00C74ABC">
      <w:pPr>
        <w:numPr>
          <w:ilvl w:val="2"/>
          <w:numId w:val="3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O několik let později je vypravěč odsouzen do vězení, potká tam Xaveria, vypravěč dokáže, že je nevinný, ale Xaverius se ve vězení nakazí a umírá, před smrtí dojde k názoru, že skutečný poklad neměly být diamanty, ale vytrvalost a tak… </w:t>
      </w:r>
    </w:p>
    <w:p w:rsidR="00E650A9" w:rsidRPr="00E650A9" w:rsidRDefault="00E650A9" w:rsidP="00C74ABC">
      <w:pPr>
        <w:numPr>
          <w:ilvl w:val="0"/>
          <w:numId w:val="3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Obraz utrpení sv. Xaveria od F. Balka– reálný obraz</w:t>
      </w:r>
    </w:p>
    <w:p w:rsidR="00E650A9" w:rsidRPr="00E650A9" w:rsidRDefault="00E650A9" w:rsidP="00C74ABC">
      <w:pPr>
        <w:numPr>
          <w:ilvl w:val="0"/>
          <w:numId w:val="3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Malá strana, Praha</w:t>
      </w:r>
    </w:p>
    <w:p w:rsidR="00E650A9" w:rsidRPr="00E650A9" w:rsidRDefault="00E650A9" w:rsidP="00C74ABC">
      <w:pPr>
        <w:numPr>
          <w:ilvl w:val="0"/>
          <w:numId w:val="3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Vlastenecký prvek – přiblížení českého výtvarného umění ostatním státům</w:t>
      </w:r>
    </w:p>
    <w:p w:rsidR="00E650A9" w:rsidRPr="00E650A9" w:rsidRDefault="00E650A9" w:rsidP="00C74ABC">
      <w:pPr>
        <w:numPr>
          <w:ilvl w:val="0"/>
          <w:numId w:val="3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Předchůdce české sci-fi </w:t>
      </w:r>
    </w:p>
    <w:p w:rsidR="00E650A9" w:rsidRPr="00E650A9" w:rsidRDefault="00E650A9" w:rsidP="00C74ABC">
      <w:pPr>
        <w:numPr>
          <w:ilvl w:val="0"/>
          <w:numId w:val="3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Znaky romaneta</w:t>
      </w:r>
    </w:p>
    <w:p w:rsidR="00E650A9" w:rsidRPr="00E650A9" w:rsidRDefault="00E650A9" w:rsidP="00C74ABC">
      <w:pPr>
        <w:numPr>
          <w:ilvl w:val="1"/>
          <w:numId w:val="3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„A že jsem se v kombinaci své nemýlil, v tom mne potvrzovala okolnost, že těžiště padlo právě do domu, v němž dle vypravování mé babičky vznikla v Balkovi myšlenka k obrazu sv. Xaveria.“</w:t>
      </w:r>
    </w:p>
    <w:p w:rsidR="00E650A9" w:rsidRPr="00E650A9" w:rsidRDefault="00E650A9" w:rsidP="00C74ABC">
      <w:pPr>
        <w:numPr>
          <w:ilvl w:val="0"/>
          <w:numId w:val="3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Tři hrdinové Xaverové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Newtonův mozek</w:t>
      </w:r>
    </w:p>
    <w:p w:rsidR="00E650A9" w:rsidRPr="00E650A9" w:rsidRDefault="00E650A9" w:rsidP="00C74ABC">
      <w:pPr>
        <w:numPr>
          <w:ilvl w:val="0"/>
          <w:numId w:val="3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Srovnatelné s Havranem od E.A. Poe</w:t>
      </w:r>
    </w:p>
    <w:p w:rsidR="00E650A9" w:rsidRPr="00E650A9" w:rsidRDefault="00E650A9" w:rsidP="00C74ABC">
      <w:pPr>
        <w:numPr>
          <w:ilvl w:val="1"/>
          <w:numId w:val="3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Odehrává se o půlnoci, přichází havran (přelud), </w:t>
      </w:r>
    </w:p>
    <w:p w:rsidR="00E650A9" w:rsidRPr="00E650A9" w:rsidRDefault="00E650A9" w:rsidP="00C74ABC">
      <w:pPr>
        <w:numPr>
          <w:ilvl w:val="0"/>
          <w:numId w:val="3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Zápletka se týká přátel, jeden z nich padl v bitvě</w:t>
      </w:r>
    </w:p>
    <w:p w:rsidR="00E650A9" w:rsidRPr="00E650A9" w:rsidRDefault="00E650A9" w:rsidP="00C74ABC">
      <w:pPr>
        <w:numPr>
          <w:ilvl w:val="0"/>
          <w:numId w:val="3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„Jeť snadněji cizím mozkem mysleti, cizí myšlenkou se honositi a oblažiti sebe i jiné než vlastní myšlenkou z mozku svého vykřesati…“</w:t>
      </w:r>
    </w:p>
    <w:p w:rsidR="00E650A9" w:rsidRPr="00E650A9" w:rsidRDefault="00E650A9" w:rsidP="00C74ABC">
      <w:pPr>
        <w:numPr>
          <w:ilvl w:val="0"/>
          <w:numId w:val="3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Kříž – symbol křesťanství, víry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Kandidáti</w:t>
      </w:r>
    </w:p>
    <w:p w:rsidR="00E650A9" w:rsidRPr="00E650A9" w:rsidRDefault="00E650A9" w:rsidP="00C74ABC">
      <w:pPr>
        <w:numPr>
          <w:ilvl w:val="0"/>
          <w:numId w:val="3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Utopie – nereálná myšlenka ideálního světa</w:t>
      </w:r>
    </w:p>
    <w:p w:rsidR="00E650A9" w:rsidRPr="00E650A9" w:rsidRDefault="00E650A9" w:rsidP="00C74ABC">
      <w:pPr>
        <w:numPr>
          <w:ilvl w:val="0"/>
          <w:numId w:val="3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Sociální prostředí</w:t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lastRenderedPageBreak/>
        <w:t>Gustav Pfleger-Moravský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Paní Fabrikantová</w:t>
      </w:r>
    </w:p>
    <w:p w:rsidR="00E650A9" w:rsidRPr="00E650A9" w:rsidRDefault="00E650A9" w:rsidP="00E650A9">
      <w:pPr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libri" w:eastAsia="Calibri" w:hAnsi="Calibri" w:cs="Times New Roman"/>
        </w:rPr>
        <w:br w:type="page"/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lastRenderedPageBreak/>
        <w:t>RUCHOVCI A LUMÍROVCI</w:t>
      </w:r>
    </w:p>
    <w:p w:rsidR="00E650A9" w:rsidRPr="00A52BC6" w:rsidRDefault="00E650A9" w:rsidP="00C74ABC">
      <w:pPr>
        <w:numPr>
          <w:ilvl w:val="0"/>
          <w:numId w:val="39"/>
        </w:numPr>
        <w:contextualSpacing/>
        <w:rPr>
          <w:rFonts w:ascii="Calibri" w:eastAsia="Calibri" w:hAnsi="Calibri" w:cs="Times New Roman"/>
          <w:highlight w:val="yellow"/>
        </w:rPr>
      </w:pPr>
      <w:r w:rsidRPr="00A52BC6">
        <w:rPr>
          <w:rFonts w:ascii="Calibri" w:eastAsia="Calibri" w:hAnsi="Calibri" w:cs="Times New Roman"/>
          <w:highlight w:val="yellow"/>
        </w:rPr>
        <w:t>Ruchovci</w:t>
      </w:r>
    </w:p>
    <w:p w:rsidR="00E650A9" w:rsidRPr="00E650A9" w:rsidRDefault="00E650A9" w:rsidP="00C74ABC">
      <w:pPr>
        <w:numPr>
          <w:ilvl w:val="1"/>
          <w:numId w:val="3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1868 – základní kámen ND</w:t>
      </w:r>
    </w:p>
    <w:p w:rsidR="00E650A9" w:rsidRPr="00E650A9" w:rsidRDefault="00E650A9" w:rsidP="00C74ABC">
      <w:pPr>
        <w:numPr>
          <w:ilvl w:val="1"/>
          <w:numId w:val="3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Vychází almanach Ruch (při položení základního kamene ND)</w:t>
      </w:r>
    </w:p>
    <w:p w:rsidR="00E650A9" w:rsidRPr="00E650A9" w:rsidRDefault="00E650A9" w:rsidP="00C74ABC">
      <w:pPr>
        <w:numPr>
          <w:ilvl w:val="1"/>
          <w:numId w:val="3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Škola „národní</w:t>
      </w:r>
      <w:r w:rsidRPr="00016BFD">
        <w:rPr>
          <w:rFonts w:ascii="Calibri" w:eastAsia="Calibri" w:hAnsi="Calibri" w:cs="Times New Roman"/>
        </w:rPr>
        <w:t xml:space="preserve">“, </w:t>
      </w:r>
      <w:r w:rsidRPr="00A52BC6">
        <w:rPr>
          <w:rFonts w:ascii="Calibri" w:eastAsia="Calibri" w:hAnsi="Calibri" w:cs="Times New Roman"/>
          <w:highlight w:val="yellow"/>
        </w:rPr>
        <w:t>„umění pro národ“</w:t>
      </w:r>
    </w:p>
    <w:p w:rsidR="00E650A9" w:rsidRPr="00A52BC6" w:rsidRDefault="00E650A9" w:rsidP="00C74ABC">
      <w:pPr>
        <w:numPr>
          <w:ilvl w:val="1"/>
          <w:numId w:val="39"/>
        </w:numPr>
        <w:contextualSpacing/>
        <w:rPr>
          <w:rFonts w:ascii="Calibri" w:eastAsia="Calibri" w:hAnsi="Calibri" w:cs="Times New Roman"/>
          <w:highlight w:val="yellow"/>
        </w:rPr>
      </w:pPr>
      <w:r w:rsidRPr="00A52BC6">
        <w:rPr>
          <w:rFonts w:ascii="Calibri" w:eastAsia="Calibri" w:hAnsi="Calibri" w:cs="Times New Roman"/>
          <w:highlight w:val="yellow"/>
        </w:rPr>
        <w:t>Důraz na pomoc národu</w:t>
      </w:r>
    </w:p>
    <w:p w:rsidR="00E650A9" w:rsidRPr="00E650A9" w:rsidRDefault="00E650A9" w:rsidP="00C74ABC">
      <w:pPr>
        <w:numPr>
          <w:ilvl w:val="1"/>
          <w:numId w:val="3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Hlásí se ke generaci májovců</w:t>
      </w:r>
    </w:p>
    <w:p w:rsidR="00E650A9" w:rsidRPr="00E650A9" w:rsidRDefault="00E650A9" w:rsidP="00C74ABC">
      <w:pPr>
        <w:numPr>
          <w:ilvl w:val="1"/>
          <w:numId w:val="3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Pomoc národu</w:t>
      </w:r>
    </w:p>
    <w:p w:rsidR="00E650A9" w:rsidRPr="00A52BC6" w:rsidRDefault="00E650A9" w:rsidP="00C74ABC">
      <w:pPr>
        <w:numPr>
          <w:ilvl w:val="0"/>
          <w:numId w:val="39"/>
        </w:numPr>
        <w:contextualSpacing/>
        <w:rPr>
          <w:rFonts w:ascii="Calibri" w:eastAsia="Calibri" w:hAnsi="Calibri" w:cs="Times New Roman"/>
          <w:highlight w:val="yellow"/>
        </w:rPr>
      </w:pPr>
      <w:r w:rsidRPr="00A52BC6">
        <w:rPr>
          <w:rFonts w:ascii="Calibri" w:eastAsia="Calibri" w:hAnsi="Calibri" w:cs="Times New Roman"/>
          <w:highlight w:val="yellow"/>
        </w:rPr>
        <w:t>Lumírovci</w:t>
      </w:r>
    </w:p>
    <w:p w:rsidR="00E650A9" w:rsidRPr="00E650A9" w:rsidRDefault="00E650A9" w:rsidP="00C74ABC">
      <w:pPr>
        <w:numPr>
          <w:ilvl w:val="1"/>
          <w:numId w:val="3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1877 – vychází Lumír</w:t>
      </w:r>
    </w:p>
    <w:p w:rsidR="00E650A9" w:rsidRPr="00E650A9" w:rsidRDefault="00E650A9" w:rsidP="00C74ABC">
      <w:pPr>
        <w:numPr>
          <w:ilvl w:val="1"/>
          <w:numId w:val="3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Nekladli důraz na národní agitační a výchovnou funkci</w:t>
      </w:r>
    </w:p>
    <w:p w:rsidR="00E650A9" w:rsidRPr="00A52BC6" w:rsidRDefault="00164751" w:rsidP="00C74ABC">
      <w:pPr>
        <w:numPr>
          <w:ilvl w:val="1"/>
          <w:numId w:val="39"/>
        </w:numPr>
        <w:contextualSpacing/>
        <w:rPr>
          <w:rFonts w:ascii="Calibri" w:eastAsia="Calibri" w:hAnsi="Calibri" w:cs="Times New Roman"/>
          <w:highlight w:val="yellow"/>
        </w:rPr>
      </w:pPr>
      <w:r>
        <w:rPr>
          <w:rFonts w:ascii="Calibri" w:eastAsia="Calibri" w:hAnsi="Calibri" w:cs="Times New Roman"/>
          <w:highlight w:val="yellow"/>
        </w:rPr>
        <w:t>Škola „kosmopolitní (=světoví</w:t>
      </w:r>
      <w:r w:rsidR="00E650A9" w:rsidRPr="00A52BC6">
        <w:rPr>
          <w:rFonts w:ascii="Calibri" w:eastAsia="Calibri" w:hAnsi="Calibri" w:cs="Times New Roman"/>
          <w:highlight w:val="yellow"/>
        </w:rPr>
        <w:t>)“ – „umění pro umění“</w:t>
      </w:r>
    </w:p>
    <w:p w:rsidR="00E650A9" w:rsidRPr="00E650A9" w:rsidRDefault="00E650A9" w:rsidP="00C74ABC">
      <w:pPr>
        <w:numPr>
          <w:ilvl w:val="1"/>
          <w:numId w:val="3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Snaha povznést se nad každodenní problém</w:t>
      </w:r>
    </w:p>
    <w:p w:rsidR="00E650A9" w:rsidRPr="00E650A9" w:rsidRDefault="00E650A9" w:rsidP="00C74ABC">
      <w:pPr>
        <w:numPr>
          <w:ilvl w:val="1"/>
          <w:numId w:val="3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Nekladli takový důraz na národní agitační a výchovnou funkci</w:t>
      </w:r>
    </w:p>
    <w:p w:rsidR="00E650A9" w:rsidRPr="00E650A9" w:rsidRDefault="00E650A9" w:rsidP="00C74ABC">
      <w:pPr>
        <w:numPr>
          <w:ilvl w:val="1"/>
          <w:numId w:val="3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Kosmopolitní – celosvětový</w:t>
      </w:r>
    </w:p>
    <w:p w:rsidR="00E650A9" w:rsidRPr="00164751" w:rsidRDefault="00E650A9" w:rsidP="00C74ABC">
      <w:pPr>
        <w:numPr>
          <w:ilvl w:val="0"/>
          <w:numId w:val="39"/>
        </w:numPr>
        <w:contextualSpacing/>
        <w:rPr>
          <w:rFonts w:ascii="Calibri" w:eastAsia="Calibri" w:hAnsi="Calibri" w:cs="Times New Roman"/>
          <w:highlight w:val="yellow"/>
        </w:rPr>
      </w:pPr>
      <w:r w:rsidRPr="00164751">
        <w:rPr>
          <w:rFonts w:ascii="Calibri" w:eastAsia="Calibri" w:hAnsi="Calibri" w:cs="Times New Roman"/>
          <w:highlight w:val="yellow"/>
        </w:rPr>
        <w:t>Shody</w:t>
      </w:r>
    </w:p>
    <w:p w:rsidR="00E650A9" w:rsidRPr="00E650A9" w:rsidRDefault="00E650A9" w:rsidP="00C74ABC">
      <w:pPr>
        <w:numPr>
          <w:ilvl w:val="1"/>
          <w:numId w:val="3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Návaznost na romantismus</w:t>
      </w:r>
    </w:p>
    <w:p w:rsidR="00E650A9" w:rsidRPr="00E650A9" w:rsidRDefault="00E650A9" w:rsidP="00C74ABC">
      <w:pPr>
        <w:numPr>
          <w:ilvl w:val="1"/>
          <w:numId w:val="3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Inspirace v historii</w:t>
      </w:r>
    </w:p>
    <w:p w:rsidR="00E650A9" w:rsidRPr="00E650A9" w:rsidRDefault="00E650A9" w:rsidP="00C74ABC">
      <w:pPr>
        <w:numPr>
          <w:ilvl w:val="1"/>
          <w:numId w:val="3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Rétoričnost</w:t>
      </w:r>
    </w:p>
    <w:p w:rsidR="00E650A9" w:rsidRPr="00E650A9" w:rsidRDefault="00E650A9" w:rsidP="00C74ABC">
      <w:pPr>
        <w:numPr>
          <w:ilvl w:val="1"/>
          <w:numId w:val="3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Pompéznost</w:t>
      </w:r>
    </w:p>
    <w:p w:rsidR="00E650A9" w:rsidRPr="00E650A9" w:rsidRDefault="00E650A9" w:rsidP="00C74ABC">
      <w:pPr>
        <w:numPr>
          <w:ilvl w:val="1"/>
          <w:numId w:val="3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Patetičnost (vášnivý, citově nadnesený)</w:t>
      </w:r>
    </w:p>
    <w:p w:rsidR="00E650A9" w:rsidRDefault="00E650A9" w:rsidP="00C74ABC">
      <w:pPr>
        <w:numPr>
          <w:ilvl w:val="1"/>
          <w:numId w:val="3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Zájem o historické látky</w:t>
      </w:r>
    </w:p>
    <w:p w:rsidR="008F0817" w:rsidRPr="00E650A9" w:rsidRDefault="008F0817" w:rsidP="00C74ABC">
      <w:pPr>
        <w:numPr>
          <w:ilvl w:val="1"/>
          <w:numId w:val="39"/>
        </w:numPr>
        <w:contextualSpacing/>
        <w:rPr>
          <w:rFonts w:ascii="Calibri" w:eastAsia="Calibri" w:hAnsi="Calibri" w:cs="Times New Roman"/>
        </w:rPr>
      </w:pPr>
      <w:r w:rsidRPr="00517D57">
        <w:t>Oživení básnické epiky</w:t>
      </w:r>
    </w:p>
    <w:p w:rsidR="00E650A9" w:rsidRPr="008F0817" w:rsidRDefault="00E650A9" w:rsidP="008F0817">
      <w:pPr>
        <w:rPr>
          <w:rFonts w:ascii="Cambria" w:eastAsia="Times New Roman" w:hAnsi="Cambria"/>
          <w:b/>
          <w:bCs/>
          <w:color w:val="365F91" w:themeColor="accent1" w:themeShade="BF"/>
          <w:sz w:val="28"/>
          <w:szCs w:val="28"/>
        </w:rPr>
      </w:pPr>
      <w:r w:rsidRPr="00517D57">
        <w:br w:type="page"/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A52BC6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  <w:highlight w:val="yellow"/>
        </w:rPr>
        <w:lastRenderedPageBreak/>
        <w:t>RUCHOVCI</w:t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016BFD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  <w:highlight w:val="yellow"/>
        </w:rPr>
        <w:t>Svatopluk Čech</w:t>
      </w:r>
    </w:p>
    <w:p w:rsidR="00E650A9" w:rsidRPr="00E650A9" w:rsidRDefault="00E650A9" w:rsidP="00C74ABC">
      <w:pPr>
        <w:numPr>
          <w:ilvl w:val="0"/>
          <w:numId w:val="4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Samotář</w:t>
      </w:r>
    </w:p>
    <w:p w:rsidR="00E650A9" w:rsidRPr="00E650A9" w:rsidRDefault="00E650A9" w:rsidP="00C74ABC">
      <w:pPr>
        <w:numPr>
          <w:ilvl w:val="0"/>
          <w:numId w:val="4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Cestoval (Kavkaz)</w:t>
      </w:r>
    </w:p>
    <w:p w:rsidR="00E650A9" w:rsidRPr="00E650A9" w:rsidRDefault="00E650A9" w:rsidP="00C74ABC">
      <w:pPr>
        <w:numPr>
          <w:ilvl w:val="0"/>
          <w:numId w:val="4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Vystudoval práva, ale věnoval se žurnalistice</w:t>
      </w:r>
    </w:p>
    <w:p w:rsidR="00E650A9" w:rsidRPr="00E650A9" w:rsidRDefault="00E650A9" w:rsidP="00C74ABC">
      <w:pPr>
        <w:numPr>
          <w:ilvl w:val="0"/>
          <w:numId w:val="4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Epické skladby s historickou tématikou</w:t>
      </w:r>
    </w:p>
    <w:p w:rsidR="00E650A9" w:rsidRPr="00E650A9" w:rsidRDefault="00E650A9" w:rsidP="00C74ABC">
      <w:pPr>
        <w:numPr>
          <w:ilvl w:val="1"/>
          <w:numId w:val="4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Husita na Baltu, Adamité, Žižka</w:t>
      </w:r>
    </w:p>
    <w:p w:rsidR="00E650A9" w:rsidRPr="00E650A9" w:rsidRDefault="00E650A9" w:rsidP="00C74ABC">
      <w:pPr>
        <w:numPr>
          <w:ilvl w:val="0"/>
          <w:numId w:val="4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Ovlivněn všeslovanskými ideály</w:t>
      </w:r>
    </w:p>
    <w:p w:rsidR="00E650A9" w:rsidRPr="00E650A9" w:rsidRDefault="00E650A9" w:rsidP="00C74ABC">
      <w:pPr>
        <w:numPr>
          <w:ilvl w:val="0"/>
          <w:numId w:val="4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Politická tendence převažuje nad uměleckou stránkou</w:t>
      </w:r>
    </w:p>
    <w:p w:rsidR="00E650A9" w:rsidRPr="00A52BC6" w:rsidRDefault="00E650A9" w:rsidP="00C74ABC">
      <w:pPr>
        <w:numPr>
          <w:ilvl w:val="0"/>
          <w:numId w:val="40"/>
        </w:numPr>
        <w:contextualSpacing/>
        <w:rPr>
          <w:rFonts w:ascii="Calibri" w:eastAsia="Calibri" w:hAnsi="Calibri" w:cs="Times New Roman"/>
          <w:highlight w:val="yellow"/>
        </w:rPr>
      </w:pPr>
      <w:r w:rsidRPr="00A52BC6">
        <w:rPr>
          <w:rFonts w:ascii="Calibri" w:eastAsia="Calibri" w:hAnsi="Calibri" w:cs="Times New Roman"/>
          <w:highlight w:val="yellow"/>
        </w:rPr>
        <w:t>„Sláb jenom ten, kdo ztratil v sebe víru,</w:t>
      </w:r>
      <w:r w:rsidRPr="00A52BC6">
        <w:rPr>
          <w:rFonts w:ascii="Calibri" w:eastAsia="Calibri" w:hAnsi="Calibri" w:cs="Times New Roman"/>
          <w:highlight w:val="yellow"/>
        </w:rPr>
        <w:br/>
        <w:t>a malým ten, kdo zná jen malý cíl.“</w:t>
      </w:r>
    </w:p>
    <w:p w:rsidR="00E650A9" w:rsidRPr="00E650A9" w:rsidRDefault="00E650A9" w:rsidP="00C74ABC">
      <w:pPr>
        <w:numPr>
          <w:ilvl w:val="0"/>
          <w:numId w:val="4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Básně i prózy</w:t>
      </w:r>
    </w:p>
    <w:p w:rsidR="00E650A9" w:rsidRPr="00A52BC6" w:rsidRDefault="00E650A9" w:rsidP="00C74ABC">
      <w:pPr>
        <w:numPr>
          <w:ilvl w:val="0"/>
          <w:numId w:val="40"/>
        </w:numPr>
        <w:contextualSpacing/>
        <w:rPr>
          <w:rFonts w:ascii="Calibri" w:eastAsia="Calibri" w:hAnsi="Calibri" w:cs="Times New Roman"/>
          <w:highlight w:val="yellow"/>
        </w:rPr>
      </w:pPr>
      <w:r w:rsidRPr="00A52BC6">
        <w:rPr>
          <w:rFonts w:ascii="Calibri" w:eastAsia="Calibri" w:hAnsi="Calibri" w:cs="Times New Roman"/>
          <w:highlight w:val="yellow"/>
        </w:rPr>
        <w:t>I epigramy, srovnatelné s Karlem Havlíčkem Borovským</w:t>
      </w:r>
    </w:p>
    <w:p w:rsidR="00E650A9" w:rsidRPr="00E650A9" w:rsidRDefault="00E650A9" w:rsidP="00C74ABC">
      <w:pPr>
        <w:numPr>
          <w:ilvl w:val="1"/>
          <w:numId w:val="4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Stručně kritizuje třeba nesvobodu, povrchnost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Ve stínu lípy</w:t>
      </w:r>
    </w:p>
    <w:p w:rsidR="00E650A9" w:rsidRPr="00E650A9" w:rsidRDefault="00E650A9" w:rsidP="00C74ABC">
      <w:pPr>
        <w:numPr>
          <w:ilvl w:val="0"/>
          <w:numId w:val="4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Venkovské prostředí</w:t>
      </w:r>
    </w:p>
    <w:p w:rsidR="00E650A9" w:rsidRPr="00E650A9" w:rsidRDefault="00E650A9" w:rsidP="00C74ABC">
      <w:pPr>
        <w:numPr>
          <w:ilvl w:val="0"/>
          <w:numId w:val="4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Básnické povídky</w:t>
      </w:r>
    </w:p>
    <w:p w:rsidR="00E650A9" w:rsidRPr="00E650A9" w:rsidRDefault="00E650A9" w:rsidP="00C74ABC">
      <w:pPr>
        <w:numPr>
          <w:ilvl w:val="0"/>
          <w:numId w:val="4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Srovnává město a venkov</w:t>
      </w:r>
    </w:p>
    <w:p w:rsidR="00E650A9" w:rsidRPr="00E650A9" w:rsidRDefault="00E650A9" w:rsidP="00C74ABC">
      <w:pPr>
        <w:numPr>
          <w:ilvl w:val="0"/>
          <w:numId w:val="4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Na lavičce pod lípou, kousek od hospody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Lešetínský kovář</w:t>
      </w:r>
    </w:p>
    <w:p w:rsidR="00E650A9" w:rsidRPr="00E650A9" w:rsidRDefault="00E650A9" w:rsidP="00C74ABC">
      <w:pPr>
        <w:numPr>
          <w:ilvl w:val="0"/>
          <w:numId w:val="4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Báseň o zostřování národnostních a sociálních rozporů na vesnici</w:t>
      </w:r>
    </w:p>
    <w:p w:rsidR="00E650A9" w:rsidRPr="00E650A9" w:rsidRDefault="00E650A9" w:rsidP="000B5ADD">
      <w:pPr>
        <w:keepNext/>
        <w:keepLines/>
        <w:spacing w:before="200" w:after="0"/>
        <w:outlineLvl w:val="1"/>
        <w:rPr>
          <w:rFonts w:ascii="Calibri" w:eastAsia="Calibri" w:hAnsi="Calibri" w:cs="Times New Roman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Slavie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016BFD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  <w:highlight w:val="yellow"/>
        </w:rPr>
        <w:t>Písně jitřní, Nové písně</w:t>
      </w:r>
    </w:p>
    <w:p w:rsidR="00E650A9" w:rsidRPr="00A52BC6" w:rsidRDefault="00E650A9" w:rsidP="00C74ABC">
      <w:pPr>
        <w:numPr>
          <w:ilvl w:val="0"/>
          <w:numId w:val="44"/>
        </w:numPr>
        <w:contextualSpacing/>
        <w:rPr>
          <w:rFonts w:ascii="Calibri" w:eastAsia="Calibri" w:hAnsi="Calibri" w:cs="Times New Roman"/>
        </w:rPr>
      </w:pPr>
      <w:r w:rsidRPr="00A52BC6">
        <w:rPr>
          <w:rFonts w:ascii="Calibri" w:eastAsia="Calibri" w:hAnsi="Calibri" w:cs="Times New Roman"/>
        </w:rPr>
        <w:t xml:space="preserve">Politická lyrika, myšlenky </w:t>
      </w:r>
      <w:r w:rsidRPr="00A52BC6">
        <w:rPr>
          <w:rFonts w:ascii="Calibri" w:eastAsia="Calibri" w:hAnsi="Calibri" w:cs="Times New Roman"/>
          <w:highlight w:val="yellow"/>
          <w:u w:val="single"/>
        </w:rPr>
        <w:t>vlastenectví</w:t>
      </w:r>
    </w:p>
    <w:p w:rsidR="00E650A9" w:rsidRPr="00A52BC6" w:rsidRDefault="00E650A9" w:rsidP="00C74ABC">
      <w:pPr>
        <w:numPr>
          <w:ilvl w:val="0"/>
          <w:numId w:val="44"/>
        </w:numPr>
        <w:contextualSpacing/>
        <w:rPr>
          <w:rFonts w:ascii="Calibri" w:eastAsia="Calibri" w:hAnsi="Calibri" w:cs="Times New Roman"/>
          <w:highlight w:val="yellow"/>
        </w:rPr>
      </w:pPr>
      <w:r w:rsidRPr="00A52BC6">
        <w:rPr>
          <w:rFonts w:ascii="Calibri" w:eastAsia="Calibri" w:hAnsi="Calibri" w:cs="Times New Roman"/>
          <w:highlight w:val="yellow"/>
        </w:rPr>
        <w:t>„Sláb jenom ten, kdo ztratil v sebe víru,</w:t>
      </w:r>
      <w:r w:rsidRPr="00A52BC6">
        <w:rPr>
          <w:rFonts w:ascii="Calibri" w:eastAsia="Calibri" w:hAnsi="Calibri" w:cs="Times New Roman"/>
          <w:highlight w:val="yellow"/>
        </w:rPr>
        <w:br/>
        <w:t>a malým ten, kdo zná jen malý cíl.“</w:t>
      </w:r>
    </w:p>
    <w:p w:rsidR="00E650A9" w:rsidRPr="005824F0" w:rsidRDefault="00E650A9" w:rsidP="00C74ABC">
      <w:pPr>
        <w:numPr>
          <w:ilvl w:val="0"/>
          <w:numId w:val="44"/>
        </w:numPr>
        <w:contextualSpacing/>
        <w:rPr>
          <w:rFonts w:ascii="Calibri" w:eastAsia="Calibri" w:hAnsi="Calibri" w:cs="Times New Roman"/>
        </w:rPr>
      </w:pPr>
      <w:r w:rsidRPr="005824F0">
        <w:rPr>
          <w:rFonts w:ascii="Calibri" w:eastAsia="Calibri" w:hAnsi="Calibri" w:cs="Times New Roman"/>
        </w:rPr>
        <w:t>„Chrabrost bohatýrů“ = „Statečnost “</w:t>
      </w:r>
    </w:p>
    <w:p w:rsidR="00E650A9" w:rsidRPr="005824F0" w:rsidRDefault="00E650A9" w:rsidP="00C74ABC">
      <w:pPr>
        <w:numPr>
          <w:ilvl w:val="1"/>
          <w:numId w:val="44"/>
        </w:numPr>
        <w:contextualSpacing/>
        <w:rPr>
          <w:rFonts w:ascii="Calibri" w:eastAsia="Calibri" w:hAnsi="Calibri" w:cs="Times New Roman"/>
        </w:rPr>
      </w:pPr>
      <w:r w:rsidRPr="005824F0">
        <w:rPr>
          <w:rFonts w:ascii="Calibri" w:eastAsia="Calibri" w:hAnsi="Calibri" w:cs="Times New Roman"/>
        </w:rPr>
        <w:t>Zastaralé výrazy</w:t>
      </w:r>
    </w:p>
    <w:p w:rsidR="00E650A9" w:rsidRPr="00E650A9" w:rsidRDefault="00E650A9" w:rsidP="00C74ABC">
      <w:pPr>
        <w:numPr>
          <w:ilvl w:val="0"/>
          <w:numId w:val="4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„Nechť lásko v vlasti, ku Slovanstvu klade</w:t>
      </w:r>
      <w:r w:rsidRPr="00E650A9">
        <w:rPr>
          <w:rFonts w:ascii="Calibri" w:eastAsia="Calibri" w:hAnsi="Calibri" w:cs="Times New Roman"/>
        </w:rPr>
        <w:br/>
        <w:t>ten onen mezi starosvětský brak,</w:t>
      </w:r>
      <w:r w:rsidRPr="00E650A9">
        <w:rPr>
          <w:rFonts w:ascii="Calibri" w:eastAsia="Calibri" w:hAnsi="Calibri" w:cs="Times New Roman"/>
        </w:rPr>
        <w:br/>
        <w:t>já zbýt se nemohu té lásky mladé</w:t>
      </w:r>
      <w:r w:rsidRPr="00E650A9">
        <w:rPr>
          <w:rFonts w:ascii="Calibri" w:eastAsia="Calibri" w:hAnsi="Calibri" w:cs="Times New Roman"/>
        </w:rPr>
        <w:br/>
        <w:t>a ponesu až k smrti její znak.</w:t>
      </w:r>
      <w:r w:rsidRPr="00E650A9">
        <w:rPr>
          <w:rFonts w:ascii="Calibri" w:eastAsia="Calibri" w:hAnsi="Calibri" w:cs="Times New Roman"/>
        </w:rPr>
        <w:br/>
        <w:t>Co duše  vsála prvním dětským jitrem,</w:t>
      </w:r>
      <w:r w:rsidRPr="00E650A9">
        <w:rPr>
          <w:rFonts w:ascii="Calibri" w:eastAsia="Calibri" w:hAnsi="Calibri" w:cs="Times New Roman"/>
        </w:rPr>
        <w:br/>
        <w:t>co prohřívalo celý život můj,</w:t>
      </w:r>
      <w:r w:rsidRPr="00E650A9">
        <w:rPr>
          <w:rFonts w:ascii="Calibri" w:eastAsia="Calibri" w:hAnsi="Calibri" w:cs="Times New Roman"/>
        </w:rPr>
        <w:br/>
        <w:t>co nevyrvu si, srostlé s mojím vnitrem,</w:t>
      </w:r>
      <w:r w:rsidRPr="00E650A9">
        <w:rPr>
          <w:rFonts w:ascii="Calibri" w:eastAsia="Calibri" w:hAnsi="Calibri" w:cs="Times New Roman"/>
        </w:rPr>
        <w:br/>
        <w:t>to dále mojí píseň posvěcuj,</w:t>
      </w:r>
      <w:r w:rsidRPr="00E650A9">
        <w:rPr>
          <w:rFonts w:ascii="Calibri" w:eastAsia="Calibri" w:hAnsi="Calibri" w:cs="Times New Roman"/>
        </w:rPr>
        <w:br/>
        <w:t>nechť kdokoliv to pohrdavě hází</w:t>
      </w:r>
      <w:r w:rsidRPr="00E650A9">
        <w:rPr>
          <w:rFonts w:ascii="Calibri" w:eastAsia="Calibri" w:hAnsi="Calibri" w:cs="Times New Roman"/>
        </w:rPr>
        <w:br/>
        <w:t>v koš frází“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016BFD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  <w:highlight w:val="yellow"/>
        </w:rPr>
        <w:t>Písně otroka</w:t>
      </w:r>
    </w:p>
    <w:p w:rsidR="00E650A9" w:rsidRPr="00A52BC6" w:rsidRDefault="00E650A9" w:rsidP="00C74ABC">
      <w:pPr>
        <w:numPr>
          <w:ilvl w:val="0"/>
          <w:numId w:val="45"/>
        </w:numPr>
        <w:contextualSpacing/>
        <w:rPr>
          <w:rFonts w:ascii="Calibri" w:eastAsia="Calibri" w:hAnsi="Calibri" w:cs="Times New Roman"/>
          <w:highlight w:val="yellow"/>
        </w:rPr>
      </w:pPr>
      <w:r w:rsidRPr="00A52BC6">
        <w:rPr>
          <w:rFonts w:ascii="Calibri" w:eastAsia="Calibri" w:hAnsi="Calibri" w:cs="Times New Roman"/>
          <w:highlight w:val="yellow"/>
        </w:rPr>
        <w:t xml:space="preserve">Symbol sociálního a národního </w:t>
      </w:r>
      <w:r w:rsidRPr="00A52BC6">
        <w:rPr>
          <w:rFonts w:ascii="Calibri" w:eastAsia="Calibri" w:hAnsi="Calibri" w:cs="Times New Roman"/>
          <w:highlight w:val="yellow"/>
          <w:u w:val="single"/>
        </w:rPr>
        <w:t>boje</w:t>
      </w:r>
    </w:p>
    <w:p w:rsidR="00E650A9" w:rsidRPr="00E650A9" w:rsidRDefault="00E650A9" w:rsidP="00C74ABC">
      <w:pPr>
        <w:numPr>
          <w:ilvl w:val="0"/>
          <w:numId w:val="4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Nesvoboda, otroctví</w:t>
      </w:r>
    </w:p>
    <w:p w:rsidR="00E650A9" w:rsidRPr="00A52BC6" w:rsidRDefault="00E650A9" w:rsidP="00C74ABC">
      <w:pPr>
        <w:numPr>
          <w:ilvl w:val="0"/>
          <w:numId w:val="45"/>
        </w:numPr>
        <w:contextualSpacing/>
        <w:rPr>
          <w:rFonts w:ascii="Calibri" w:eastAsia="Calibri" w:hAnsi="Calibri" w:cs="Times New Roman"/>
          <w:highlight w:val="yellow"/>
        </w:rPr>
      </w:pPr>
      <w:r w:rsidRPr="00A52BC6">
        <w:rPr>
          <w:rFonts w:ascii="Calibri" w:eastAsia="Calibri" w:hAnsi="Calibri" w:cs="Times New Roman"/>
          <w:highlight w:val="yellow"/>
        </w:rPr>
        <w:lastRenderedPageBreak/>
        <w:t>Vlaste</w:t>
      </w:r>
      <w:r w:rsidR="00572A38">
        <w:rPr>
          <w:rFonts w:ascii="Calibri" w:eastAsia="Calibri" w:hAnsi="Calibri" w:cs="Times New Roman"/>
          <w:highlight w:val="yellow"/>
        </w:rPr>
        <w:t xml:space="preserve"> </w:t>
      </w:r>
      <w:r w:rsidRPr="00A52BC6">
        <w:rPr>
          <w:rFonts w:ascii="Calibri" w:eastAsia="Calibri" w:hAnsi="Calibri" w:cs="Times New Roman"/>
          <w:highlight w:val="yellow"/>
        </w:rPr>
        <w:t>nčení = „přemrštěné a plané vlastenectví“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016BFD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  <w:highlight w:val="yellow"/>
        </w:rPr>
        <w:t>Broučkiády</w:t>
      </w:r>
    </w:p>
    <w:p w:rsidR="00E650A9" w:rsidRPr="00E650A9" w:rsidRDefault="00E650A9" w:rsidP="00C74ABC">
      <w:pPr>
        <w:numPr>
          <w:ilvl w:val="0"/>
          <w:numId w:val="4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Prózy</w:t>
      </w:r>
    </w:p>
    <w:p w:rsidR="00E650A9" w:rsidRPr="00A52BC6" w:rsidRDefault="00E650A9" w:rsidP="00C74ABC">
      <w:pPr>
        <w:numPr>
          <w:ilvl w:val="0"/>
          <w:numId w:val="46"/>
        </w:numPr>
        <w:contextualSpacing/>
        <w:rPr>
          <w:rFonts w:ascii="Calibri" w:eastAsia="Calibri" w:hAnsi="Calibri" w:cs="Times New Roman"/>
          <w:highlight w:val="yellow"/>
        </w:rPr>
      </w:pPr>
      <w:r w:rsidRPr="00A52BC6">
        <w:rPr>
          <w:rFonts w:ascii="Calibri" w:eastAsia="Calibri" w:hAnsi="Calibri" w:cs="Times New Roman"/>
          <w:highlight w:val="yellow"/>
        </w:rPr>
        <w:t>Kritika maloměšťáctví</w:t>
      </w:r>
    </w:p>
    <w:p w:rsidR="00E650A9" w:rsidRPr="00E650A9" w:rsidRDefault="00E650A9" w:rsidP="00C74ABC">
      <w:pPr>
        <w:numPr>
          <w:ilvl w:val="0"/>
          <w:numId w:val="4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Vztah snu a reality</w:t>
      </w:r>
    </w:p>
    <w:p w:rsidR="00E650A9" w:rsidRPr="00E650A9" w:rsidRDefault="00E650A9" w:rsidP="00C74ABC">
      <w:pPr>
        <w:numPr>
          <w:ilvl w:val="1"/>
          <w:numId w:val="4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Všechno se mu to zdá, do snu se dostane tak, že se opije a usne</w:t>
      </w:r>
    </w:p>
    <w:p w:rsidR="00E650A9" w:rsidRPr="00A52BC6" w:rsidRDefault="00E650A9" w:rsidP="00C74ABC">
      <w:pPr>
        <w:numPr>
          <w:ilvl w:val="0"/>
          <w:numId w:val="46"/>
        </w:numPr>
        <w:contextualSpacing/>
        <w:rPr>
          <w:rFonts w:ascii="Calibri" w:eastAsia="Calibri" w:hAnsi="Calibri" w:cs="Times New Roman"/>
          <w:highlight w:val="yellow"/>
        </w:rPr>
      </w:pPr>
      <w:r w:rsidRPr="00A52BC6">
        <w:rPr>
          <w:rFonts w:ascii="Calibri" w:eastAsia="Calibri" w:hAnsi="Calibri" w:cs="Times New Roman"/>
          <w:highlight w:val="yellow"/>
        </w:rPr>
        <w:t>Humoreska = kratší povídka, líčí humorně příběh</w:t>
      </w:r>
    </w:p>
    <w:p w:rsidR="00E650A9" w:rsidRPr="00E650A9" w:rsidRDefault="00E650A9" w:rsidP="00C74ABC">
      <w:pPr>
        <w:numPr>
          <w:ilvl w:val="1"/>
          <w:numId w:val="4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Úsměvný, rozmarný tón – odlehčené, vtipné</w:t>
      </w:r>
    </w:p>
    <w:p w:rsidR="00E650A9" w:rsidRPr="00E650A9" w:rsidRDefault="00E650A9" w:rsidP="00E650A9">
      <w:pPr>
        <w:keepNext/>
        <w:keepLines/>
        <w:spacing w:before="200" w:after="0"/>
        <w:outlineLvl w:val="2"/>
        <w:rPr>
          <w:rFonts w:ascii="Cambria" w:eastAsia="Times New Roman" w:hAnsi="Cambria" w:cs="Times New Roman"/>
          <w:b/>
          <w:bCs/>
          <w:color w:val="4F81BD" w:themeColor="accent1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</w:rPr>
        <w:t>Pravý výlet pana Broučka do Měsíce</w:t>
      </w:r>
    </w:p>
    <w:p w:rsidR="00E650A9" w:rsidRPr="00E650A9" w:rsidRDefault="00E650A9" w:rsidP="00C74ABC">
      <w:pPr>
        <w:numPr>
          <w:ilvl w:val="0"/>
          <w:numId w:val="4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Kritika maloměšťáctví</w:t>
      </w:r>
    </w:p>
    <w:p w:rsidR="00E650A9" w:rsidRPr="00E650A9" w:rsidRDefault="00E650A9" w:rsidP="00C74ABC">
      <w:pPr>
        <w:numPr>
          <w:ilvl w:val="1"/>
          <w:numId w:val="4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Vysmívá se, říká o sobě, že je pan domácí (vychloubá se, patřil mu dům)</w:t>
      </w:r>
    </w:p>
    <w:p w:rsidR="00E650A9" w:rsidRPr="00E650A9" w:rsidRDefault="00E650A9" w:rsidP="00C74ABC">
      <w:pPr>
        <w:numPr>
          <w:ilvl w:val="0"/>
          <w:numId w:val="4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Setká se s Měsíčanem</w:t>
      </w:r>
    </w:p>
    <w:p w:rsidR="00E650A9" w:rsidRPr="00E650A9" w:rsidRDefault="00E650A9" w:rsidP="00C74ABC">
      <w:pPr>
        <w:numPr>
          <w:ilvl w:val="1"/>
          <w:numId w:val="4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Autor kritizuje, že lidi nevnímají umění</w:t>
      </w:r>
    </w:p>
    <w:p w:rsidR="00E650A9" w:rsidRPr="00E650A9" w:rsidRDefault="00E650A9" w:rsidP="00C74ABC">
      <w:pPr>
        <w:numPr>
          <w:ilvl w:val="0"/>
          <w:numId w:val="4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Kritika povrchnosti, konzumnosti</w:t>
      </w:r>
    </w:p>
    <w:p w:rsidR="00E650A9" w:rsidRPr="00E650A9" w:rsidRDefault="00E650A9" w:rsidP="00C74ABC">
      <w:pPr>
        <w:numPr>
          <w:ilvl w:val="1"/>
          <w:numId w:val="4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„Pověz, čím si sloužil věčným ideálům, v jakém oboru jsi rozšiřoval říši krásy?“</w:t>
      </w:r>
    </w:p>
    <w:p w:rsidR="00E650A9" w:rsidRPr="00E650A9" w:rsidRDefault="00E650A9" w:rsidP="00C74ABC">
      <w:pPr>
        <w:numPr>
          <w:ilvl w:val="0"/>
          <w:numId w:val="4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Kritika rádoby umělců – „celebrity“</w:t>
      </w:r>
    </w:p>
    <w:p w:rsidR="00E650A9" w:rsidRPr="00E650A9" w:rsidRDefault="00E650A9" w:rsidP="00C74ABC">
      <w:pPr>
        <w:numPr>
          <w:ilvl w:val="0"/>
          <w:numId w:val="4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Panu Broučkovi jde o to, aby nezemřel hlady (když se dostane na Měsíc)</w:t>
      </w:r>
    </w:p>
    <w:p w:rsidR="00E650A9" w:rsidRPr="00E650A9" w:rsidRDefault="00E650A9" w:rsidP="00E650A9">
      <w:pPr>
        <w:keepNext/>
        <w:keepLines/>
        <w:spacing w:before="200" w:after="0"/>
        <w:outlineLvl w:val="2"/>
        <w:rPr>
          <w:rFonts w:ascii="Cambria" w:eastAsia="Times New Roman" w:hAnsi="Cambria" w:cs="Times New Roman"/>
          <w:b/>
          <w:bCs/>
          <w:color w:val="4F81BD" w:themeColor="accent1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</w:rPr>
        <w:t>Nový epochální výlet pana Broučka, tentokráte do 15. století</w:t>
      </w:r>
    </w:p>
    <w:p w:rsidR="00E650A9" w:rsidRPr="00E650A9" w:rsidRDefault="00E650A9" w:rsidP="00C74ABC">
      <w:pPr>
        <w:numPr>
          <w:ilvl w:val="0"/>
          <w:numId w:val="4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Doba husitská</w:t>
      </w:r>
    </w:p>
    <w:p w:rsidR="00E650A9" w:rsidRPr="00E650A9" w:rsidRDefault="00E650A9" w:rsidP="00C74ABC">
      <w:pPr>
        <w:numPr>
          <w:ilvl w:val="0"/>
          <w:numId w:val="4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Kritika měšťáctví</w:t>
      </w:r>
    </w:p>
    <w:p w:rsidR="00E650A9" w:rsidRPr="00E650A9" w:rsidRDefault="00E650A9" w:rsidP="00C74ABC">
      <w:pPr>
        <w:numPr>
          <w:ilvl w:val="0"/>
          <w:numId w:val="4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 hostinci na Vikárce se opije a usne v sudu, dostane se do 15. stol.</w:t>
      </w:r>
    </w:p>
    <w:p w:rsidR="00E650A9" w:rsidRPr="00E650A9" w:rsidRDefault="00E650A9" w:rsidP="00C74ABC">
      <w:pPr>
        <w:numPr>
          <w:ilvl w:val="0"/>
          <w:numId w:val="4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Pan Brouček - antihrdina, čecháček, prďola, nemá vlastní názor</w:t>
      </w:r>
    </w:p>
    <w:p w:rsidR="00E650A9" w:rsidRPr="00E650A9" w:rsidRDefault="00E650A9" w:rsidP="00C74ABC">
      <w:pPr>
        <w:numPr>
          <w:ilvl w:val="0"/>
          <w:numId w:val="4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Ironická kritika</w:t>
      </w:r>
    </w:p>
    <w:p w:rsidR="00E650A9" w:rsidRPr="00E650A9" w:rsidRDefault="00E650A9" w:rsidP="00C74ABC">
      <w:pPr>
        <w:numPr>
          <w:ilvl w:val="1"/>
          <w:numId w:val="4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Pan Brouček: (babský strach)„Vždyť ani nepatřím do vašeho věku…“</w:t>
      </w:r>
    </w:p>
    <w:p w:rsidR="00E650A9" w:rsidRPr="00E650A9" w:rsidRDefault="00E650A9" w:rsidP="00C74ABC">
      <w:pPr>
        <w:numPr>
          <w:ilvl w:val="1"/>
          <w:numId w:val="4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Žižka: „Toho bohdá nebude, abychom takové měli potomky“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Losos mého pradědečka</w:t>
      </w:r>
    </w:p>
    <w:p w:rsidR="00E650A9" w:rsidRPr="00E650A9" w:rsidRDefault="00E650A9" w:rsidP="00C74ABC">
      <w:pPr>
        <w:numPr>
          <w:ilvl w:val="0"/>
          <w:numId w:val="4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Vypravěč – potomek</w:t>
      </w:r>
    </w:p>
    <w:p w:rsidR="00E650A9" w:rsidRPr="00E650A9" w:rsidRDefault="00E650A9" w:rsidP="00C74ABC">
      <w:pPr>
        <w:numPr>
          <w:ilvl w:val="0"/>
          <w:numId w:val="4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Časové roviny</w:t>
      </w:r>
    </w:p>
    <w:p w:rsidR="00E650A9" w:rsidRPr="00E650A9" w:rsidRDefault="00E650A9" w:rsidP="00C74ABC">
      <w:pPr>
        <w:numPr>
          <w:ilvl w:val="1"/>
          <w:numId w:val="4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31. březen 1792 – 1. duben 1792</w:t>
      </w:r>
    </w:p>
    <w:p w:rsidR="00E650A9" w:rsidRPr="00E650A9" w:rsidRDefault="00E650A9" w:rsidP="00C74ABC">
      <w:pPr>
        <w:numPr>
          <w:ilvl w:val="1"/>
          <w:numId w:val="4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O tři generace později</w:t>
      </w:r>
    </w:p>
    <w:p w:rsidR="00E650A9" w:rsidRPr="00E650A9" w:rsidRDefault="00E650A9" w:rsidP="00C74ABC">
      <w:pPr>
        <w:numPr>
          <w:ilvl w:val="0"/>
          <w:numId w:val="4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Postavy</w:t>
      </w:r>
    </w:p>
    <w:p w:rsidR="00E650A9" w:rsidRPr="00E650A9" w:rsidRDefault="00E650A9" w:rsidP="00C74ABC">
      <w:pPr>
        <w:numPr>
          <w:ilvl w:val="1"/>
          <w:numId w:val="4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Direktor (pradědeček) – mluví o všech v plurálu nebo infinitivu („My jsme ale hňupové“, „Hned pospíšit do kanceláře“)</w:t>
      </w:r>
    </w:p>
    <w:p w:rsidR="00E650A9" w:rsidRPr="00E650A9" w:rsidRDefault="00E650A9" w:rsidP="00C74ABC">
      <w:pPr>
        <w:numPr>
          <w:ilvl w:val="0"/>
          <w:numId w:val="4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Znak humoresky</w:t>
      </w:r>
    </w:p>
    <w:p w:rsidR="00E650A9" w:rsidRPr="00E650A9" w:rsidRDefault="00E650A9" w:rsidP="00C74ABC">
      <w:pPr>
        <w:numPr>
          <w:ilvl w:val="1"/>
          <w:numId w:val="4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Muž oblafne pradědečka, takže si může hned vzít jeho vnučku</w:t>
      </w:r>
    </w:p>
    <w:p w:rsidR="00E650A9" w:rsidRPr="00E650A9" w:rsidRDefault="00E650A9" w:rsidP="00C74ABC">
      <w:pPr>
        <w:numPr>
          <w:ilvl w:val="0"/>
          <w:numId w:val="4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Jazyk</w:t>
      </w:r>
    </w:p>
    <w:p w:rsidR="00E650A9" w:rsidRPr="00E650A9" w:rsidRDefault="00E650A9" w:rsidP="00C74ABC">
      <w:pPr>
        <w:numPr>
          <w:ilvl w:val="1"/>
          <w:numId w:val="4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Přímé řeči</w:t>
      </w:r>
      <w:r w:rsidRPr="00E650A9">
        <w:rPr>
          <w:rFonts w:ascii="Calibri" w:eastAsia="Calibri" w:hAnsi="Calibri" w:cs="Times New Roman"/>
        </w:rPr>
        <w:br w:type="page"/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016BFD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  <w:highlight w:val="yellow"/>
        </w:rPr>
        <w:lastRenderedPageBreak/>
        <w:t>LUMÍROVCI</w:t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016BFD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  <w:highlight w:val="yellow"/>
        </w:rPr>
        <w:t>Jaroslav Vrchlický</w:t>
      </w:r>
    </w:p>
    <w:p w:rsidR="00E650A9" w:rsidRPr="00E650A9" w:rsidRDefault="00E650A9" w:rsidP="00C74ABC">
      <w:pPr>
        <w:numPr>
          <w:ilvl w:val="0"/>
          <w:numId w:val="5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Vlastní jméno – Emil Frída</w:t>
      </w:r>
    </w:p>
    <w:p w:rsidR="00E650A9" w:rsidRPr="00E650A9" w:rsidRDefault="00E650A9" w:rsidP="00C74ABC">
      <w:pPr>
        <w:numPr>
          <w:ilvl w:val="0"/>
          <w:numId w:val="5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70 básnických skladeb, dramata, pokusy o prózu</w:t>
      </w:r>
    </w:p>
    <w:p w:rsidR="00E650A9" w:rsidRPr="00E650A9" w:rsidRDefault="00E650A9" w:rsidP="00C74ABC">
      <w:pPr>
        <w:numPr>
          <w:ilvl w:val="0"/>
          <w:numId w:val="5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Vysokoškolský </w:t>
      </w:r>
      <w:r w:rsidRPr="00572A38">
        <w:rPr>
          <w:rFonts w:ascii="Calibri" w:eastAsia="Calibri" w:hAnsi="Calibri" w:cs="Times New Roman"/>
          <w:highlight w:val="yellow"/>
        </w:rPr>
        <w:t>profesor</w:t>
      </w:r>
      <w:r w:rsidRPr="00E650A9">
        <w:rPr>
          <w:rFonts w:ascii="Calibri" w:eastAsia="Calibri" w:hAnsi="Calibri" w:cs="Times New Roman"/>
        </w:rPr>
        <w:t xml:space="preserve"> literatury</w:t>
      </w:r>
    </w:p>
    <w:p w:rsidR="00E650A9" w:rsidRPr="00E650A9" w:rsidRDefault="00E650A9" w:rsidP="00C74ABC">
      <w:pPr>
        <w:numPr>
          <w:ilvl w:val="0"/>
          <w:numId w:val="5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Politicky činný – čleň sněmovny</w:t>
      </w:r>
    </w:p>
    <w:p w:rsidR="00E650A9" w:rsidRPr="00E650A9" w:rsidRDefault="00E650A9" w:rsidP="00C74ABC">
      <w:pPr>
        <w:numPr>
          <w:ilvl w:val="0"/>
          <w:numId w:val="50"/>
        </w:numPr>
        <w:contextualSpacing/>
        <w:rPr>
          <w:rFonts w:ascii="Calibri" w:eastAsia="Calibri" w:hAnsi="Calibri" w:cs="Times New Roman"/>
        </w:rPr>
      </w:pPr>
      <w:r w:rsidRPr="00A52BC6">
        <w:rPr>
          <w:rFonts w:ascii="Calibri" w:eastAsia="Calibri" w:hAnsi="Calibri" w:cs="Times New Roman"/>
          <w:highlight w:val="yellow"/>
        </w:rPr>
        <w:t>Cestoval</w:t>
      </w:r>
      <w:r w:rsidRPr="00E650A9">
        <w:rPr>
          <w:rFonts w:ascii="Calibri" w:eastAsia="Calibri" w:hAnsi="Calibri" w:cs="Times New Roman"/>
        </w:rPr>
        <w:t xml:space="preserve"> po Evropě (v mládí Itálie) – vliv na jeho tvorbu („Sny o štěstí“)</w:t>
      </w:r>
    </w:p>
    <w:p w:rsidR="00E650A9" w:rsidRPr="00E650A9" w:rsidRDefault="00E650A9" w:rsidP="00C74ABC">
      <w:pPr>
        <w:numPr>
          <w:ilvl w:val="0"/>
          <w:numId w:val="5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Líbila se mu Sofie Podlipská (sestra Karolíny Světlé) – byla o 20 let starší, takže se mu snažila dohodit dceru, kterou si nakonec vzal, měl s ní 3 děti a po 10 letech zjistil, že asi 2 děti nejsou jeho -&gt; osobní zklamání</w:t>
      </w:r>
    </w:p>
    <w:p w:rsidR="00E650A9" w:rsidRPr="00A52BC6" w:rsidRDefault="00E650A9" w:rsidP="00C74ABC">
      <w:pPr>
        <w:numPr>
          <w:ilvl w:val="0"/>
          <w:numId w:val="50"/>
        </w:numPr>
        <w:contextualSpacing/>
        <w:rPr>
          <w:rFonts w:ascii="Calibri" w:eastAsia="Calibri" w:hAnsi="Calibri" w:cs="Times New Roman"/>
          <w:highlight w:val="yellow"/>
        </w:rPr>
      </w:pPr>
      <w:r w:rsidRPr="00A52BC6">
        <w:rPr>
          <w:rFonts w:ascii="Calibri" w:eastAsia="Calibri" w:hAnsi="Calibri" w:cs="Times New Roman"/>
          <w:highlight w:val="yellow"/>
        </w:rPr>
        <w:t>Pestrost forem</w:t>
      </w:r>
    </w:p>
    <w:p w:rsidR="00E650A9" w:rsidRPr="00E650A9" w:rsidRDefault="00E650A9" w:rsidP="00C74ABC">
      <w:pPr>
        <w:numPr>
          <w:ilvl w:val="1"/>
          <w:numId w:val="5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Střídá kompoziční schémata básní</w:t>
      </w:r>
    </w:p>
    <w:p w:rsidR="00E650A9" w:rsidRPr="00E650A9" w:rsidRDefault="00E650A9" w:rsidP="00C74ABC">
      <w:pPr>
        <w:numPr>
          <w:ilvl w:val="1"/>
          <w:numId w:val="5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Gazel</w:t>
      </w:r>
    </w:p>
    <w:p w:rsidR="00E650A9" w:rsidRPr="00E650A9" w:rsidRDefault="00E650A9" w:rsidP="00C74ABC">
      <w:pPr>
        <w:numPr>
          <w:ilvl w:val="2"/>
          <w:numId w:val="5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AA-BA-CA-NA</w:t>
      </w:r>
    </w:p>
    <w:p w:rsidR="00E650A9" w:rsidRPr="00E650A9" w:rsidRDefault="00E650A9" w:rsidP="00C74ABC">
      <w:pPr>
        <w:numPr>
          <w:ilvl w:val="2"/>
          <w:numId w:val="5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„Celý život dal jsem umění,</w:t>
      </w:r>
      <w:r w:rsidRPr="00E650A9">
        <w:rPr>
          <w:rFonts w:ascii="Calibri" w:eastAsia="Calibri" w:hAnsi="Calibri" w:cs="Times New Roman"/>
        </w:rPr>
        <w:br/>
        <w:t>z něho zpátky bral jsem umění;</w:t>
      </w:r>
      <w:r w:rsidRPr="00E650A9">
        <w:rPr>
          <w:rFonts w:ascii="Calibri" w:eastAsia="Calibri" w:hAnsi="Calibri" w:cs="Times New Roman"/>
        </w:rPr>
        <w:br/>
        <w:t>ať vše kolem v zmatku, víru,</w:t>
      </w:r>
      <w:r w:rsidRPr="00E650A9">
        <w:rPr>
          <w:rFonts w:ascii="Calibri" w:eastAsia="Calibri" w:hAnsi="Calibri" w:cs="Times New Roman"/>
        </w:rPr>
        <w:br/>
        <w:t>jedině já znal jsem umění.</w:t>
      </w:r>
      <w:r w:rsidRPr="00E650A9">
        <w:rPr>
          <w:rFonts w:ascii="Calibri" w:eastAsia="Calibri" w:hAnsi="Calibri" w:cs="Times New Roman"/>
        </w:rPr>
        <w:br/>
        <w:t>Jiným stohy lauru celé,</w:t>
      </w:r>
      <w:r w:rsidRPr="00E650A9">
        <w:rPr>
          <w:rFonts w:ascii="Calibri" w:eastAsia="Calibri" w:hAnsi="Calibri" w:cs="Times New Roman"/>
        </w:rPr>
        <w:br/>
        <w:t>sobě lístek přál jsem umění,</w:t>
      </w:r>
      <w:r w:rsidRPr="00E650A9">
        <w:rPr>
          <w:rFonts w:ascii="Calibri" w:eastAsia="Calibri" w:hAnsi="Calibri" w:cs="Times New Roman"/>
        </w:rPr>
        <w:br/>
        <w:t>z dějin přírody a srdce</w:t>
      </w:r>
      <w:r w:rsidRPr="00E650A9">
        <w:rPr>
          <w:rFonts w:ascii="Calibri" w:eastAsia="Calibri" w:hAnsi="Calibri" w:cs="Times New Roman"/>
        </w:rPr>
        <w:br/>
        <w:t>pestrý čaloun tkal jsem umění.</w:t>
      </w:r>
      <w:r w:rsidRPr="00E650A9">
        <w:rPr>
          <w:rFonts w:ascii="Calibri" w:eastAsia="Calibri" w:hAnsi="Calibri" w:cs="Times New Roman"/>
        </w:rPr>
        <w:br/>
        <w:t>Zmýliti se moh jsem často -</w:t>
      </w:r>
      <w:r w:rsidRPr="00E650A9">
        <w:rPr>
          <w:rFonts w:ascii="Calibri" w:eastAsia="Calibri" w:hAnsi="Calibri" w:cs="Times New Roman"/>
        </w:rPr>
        <w:br/>
        <w:t>ale v celku král jsem v umění.“</w:t>
      </w:r>
    </w:p>
    <w:p w:rsidR="00E650A9" w:rsidRPr="00E650A9" w:rsidRDefault="00E650A9" w:rsidP="00C74ABC">
      <w:pPr>
        <w:numPr>
          <w:ilvl w:val="3"/>
          <w:numId w:val="5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Laurus = vavřín</w:t>
      </w:r>
    </w:p>
    <w:p w:rsidR="00E650A9" w:rsidRPr="00E650A9" w:rsidRDefault="00E650A9" w:rsidP="009B062A">
      <w:pPr>
        <w:numPr>
          <w:ilvl w:val="2"/>
          <w:numId w:val="5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Balada je lyrickoepická</w:t>
      </w:r>
    </w:p>
    <w:p w:rsidR="00E650A9" w:rsidRPr="00E650A9" w:rsidRDefault="00E650A9" w:rsidP="00C74ABC">
      <w:pPr>
        <w:numPr>
          <w:ilvl w:val="0"/>
          <w:numId w:val="5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Napsal si vlastní epitaf „Sobě na hrob“</w:t>
      </w:r>
    </w:p>
    <w:p w:rsidR="00E650A9" w:rsidRPr="00E650A9" w:rsidRDefault="00E650A9" w:rsidP="00C74ABC">
      <w:pPr>
        <w:numPr>
          <w:ilvl w:val="1"/>
          <w:numId w:val="5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„postůj zde, poutníku, v hrobě tom Vrchlický Jaroslav leží,</w:t>
      </w:r>
      <w:r w:rsidRPr="00E650A9">
        <w:rPr>
          <w:rFonts w:ascii="Calibri" w:eastAsia="Calibri" w:hAnsi="Calibri" w:cs="Times New Roman"/>
        </w:rPr>
        <w:br/>
        <w:t>básníkem doby své byl, mravencem pilností svou,</w:t>
      </w:r>
      <w:r w:rsidRPr="00E650A9">
        <w:rPr>
          <w:rFonts w:ascii="Calibri" w:eastAsia="Calibri" w:hAnsi="Calibri" w:cs="Times New Roman"/>
        </w:rPr>
        <w:br/>
        <w:t>klenoty nejdražší z ciziny v pokladnu přenes své vlasti,“</w:t>
      </w:r>
    </w:p>
    <w:p w:rsidR="00E650A9" w:rsidRPr="00E650A9" w:rsidRDefault="00E650A9" w:rsidP="00C74ABC">
      <w:pPr>
        <w:numPr>
          <w:ilvl w:val="0"/>
          <w:numId w:val="5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Vliv májovců – ve sbírce „Z hlubin“</w:t>
      </w:r>
    </w:p>
    <w:p w:rsidR="00E650A9" w:rsidRPr="00E650A9" w:rsidRDefault="00E650A9" w:rsidP="00C74ABC">
      <w:pPr>
        <w:numPr>
          <w:ilvl w:val="0"/>
          <w:numId w:val="5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Tvorba</w:t>
      </w:r>
    </w:p>
    <w:p w:rsidR="00E650A9" w:rsidRPr="00E650A9" w:rsidRDefault="00E650A9" w:rsidP="00C74ABC">
      <w:pPr>
        <w:numPr>
          <w:ilvl w:val="1"/>
          <w:numId w:val="5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Prvotina – Z hlubin – vliv májovců</w:t>
      </w:r>
    </w:p>
    <w:p w:rsidR="00E650A9" w:rsidRPr="00E650A9" w:rsidRDefault="00E650A9" w:rsidP="00C74ABC">
      <w:pPr>
        <w:numPr>
          <w:ilvl w:val="1"/>
          <w:numId w:val="5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Básně</w:t>
      </w:r>
    </w:p>
    <w:p w:rsidR="00E650A9" w:rsidRPr="00E650A9" w:rsidRDefault="00E650A9" w:rsidP="00C74ABC">
      <w:pPr>
        <w:numPr>
          <w:ilvl w:val="2"/>
          <w:numId w:val="5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Sny o štěstí – ovlivněno pobytem v Itálii</w:t>
      </w:r>
    </w:p>
    <w:p w:rsidR="00E650A9" w:rsidRPr="00E650A9" w:rsidRDefault="00E650A9" w:rsidP="00C74ABC">
      <w:pPr>
        <w:numPr>
          <w:ilvl w:val="1"/>
          <w:numId w:val="5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Drama – </w:t>
      </w:r>
      <w:r w:rsidRPr="00A52BC6">
        <w:rPr>
          <w:rFonts w:ascii="Calibri" w:eastAsia="Calibri" w:hAnsi="Calibri" w:cs="Times New Roman"/>
          <w:highlight w:val="yellow"/>
        </w:rPr>
        <w:t>Noc na Karlštejně</w:t>
      </w:r>
    </w:p>
    <w:p w:rsidR="00E650A9" w:rsidRPr="00E650A9" w:rsidRDefault="00E650A9" w:rsidP="00C74ABC">
      <w:pPr>
        <w:numPr>
          <w:ilvl w:val="0"/>
          <w:numId w:val="50"/>
        </w:numPr>
        <w:contextualSpacing/>
        <w:rPr>
          <w:rFonts w:ascii="Calibri" w:eastAsia="Calibri" w:hAnsi="Calibri" w:cs="Times New Roman"/>
        </w:rPr>
      </w:pPr>
      <w:r w:rsidRPr="00A52BC6">
        <w:rPr>
          <w:rFonts w:ascii="Calibri" w:eastAsia="Calibri" w:hAnsi="Calibri" w:cs="Times New Roman"/>
          <w:highlight w:val="yellow"/>
        </w:rPr>
        <w:t>Ekloga (=pastorela) – kratší idylická báseň s tématikou přírody, práce na poli, pastýři</w:t>
      </w:r>
    </w:p>
    <w:p w:rsidR="00E650A9" w:rsidRPr="00E650A9" w:rsidRDefault="00E650A9" w:rsidP="00C74ABC">
      <w:pPr>
        <w:numPr>
          <w:ilvl w:val="1"/>
          <w:numId w:val="5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Inspirace – Vergilius - Zpěvy pastýřské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Eklogy a písně</w:t>
      </w:r>
    </w:p>
    <w:p w:rsidR="00E650A9" w:rsidRPr="00E650A9" w:rsidRDefault="00E650A9" w:rsidP="00C74ABC">
      <w:pPr>
        <w:numPr>
          <w:ilvl w:val="0"/>
          <w:numId w:val="5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Ekloga (=pastorela) – kratší idylická báseň s tématikou přírody, práce na poli, pastýři</w:t>
      </w:r>
    </w:p>
    <w:p w:rsidR="00E650A9" w:rsidRPr="00E650A9" w:rsidRDefault="00E650A9" w:rsidP="00C74ABC">
      <w:pPr>
        <w:numPr>
          <w:ilvl w:val="1"/>
          <w:numId w:val="5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Inspirace – Vergilius - Zpěvy pastýřské</w:t>
      </w:r>
    </w:p>
    <w:p w:rsidR="00E650A9" w:rsidRPr="00E650A9" w:rsidRDefault="00E650A9" w:rsidP="00C74ABC">
      <w:pPr>
        <w:numPr>
          <w:ilvl w:val="0"/>
          <w:numId w:val="5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Ekloga I</w:t>
      </w:r>
    </w:p>
    <w:p w:rsidR="00E650A9" w:rsidRPr="00E650A9" w:rsidRDefault="00E650A9" w:rsidP="00C74ABC">
      <w:pPr>
        <w:numPr>
          <w:ilvl w:val="1"/>
          <w:numId w:val="5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lastRenderedPageBreak/>
        <w:t>Pojď, půjdem pod jabloně kvetou právě,</w:t>
      </w:r>
      <w:r w:rsidRPr="00E650A9">
        <w:rPr>
          <w:rFonts w:ascii="Calibri" w:eastAsia="Calibri" w:hAnsi="Calibri" w:cs="Times New Roman"/>
        </w:rPr>
        <w:br/>
        <w:t>na větvi pták a motýl mih se v trávě;</w:t>
      </w:r>
      <w:r w:rsidRPr="00E650A9">
        <w:rPr>
          <w:rFonts w:ascii="Calibri" w:eastAsia="Calibri" w:hAnsi="Calibri" w:cs="Times New Roman"/>
        </w:rPr>
        <w:br/>
        <w:t>pojď, žežhulky hlas ozývá se v stráních,</w:t>
      </w:r>
      <w:r w:rsidRPr="00E650A9">
        <w:rPr>
          <w:rFonts w:ascii="Calibri" w:eastAsia="Calibri" w:hAnsi="Calibri" w:cs="Times New Roman"/>
        </w:rPr>
        <w:br/>
        <w:t>pojď vonné slzy střemcha na mez roní!</w:t>
      </w:r>
      <w:r w:rsidRPr="00E650A9">
        <w:rPr>
          <w:rFonts w:ascii="Calibri" w:eastAsia="Calibri" w:hAnsi="Calibri" w:cs="Times New Roman"/>
        </w:rPr>
        <w:br/>
        <w:t>Ó, pohleď, jak se staré štěpy kloní,</w:t>
      </w:r>
      <w:r w:rsidRPr="00E650A9">
        <w:rPr>
          <w:rFonts w:ascii="Calibri" w:eastAsia="Calibri" w:hAnsi="Calibri" w:cs="Times New Roman"/>
        </w:rPr>
        <w:br/>
        <w:t>čím starší jsou, tím víc je květu v nich!</w:t>
      </w:r>
    </w:p>
    <w:p w:rsidR="00E650A9" w:rsidRPr="00E650A9" w:rsidRDefault="00E650A9" w:rsidP="00C74ABC">
      <w:pPr>
        <w:numPr>
          <w:ilvl w:val="0"/>
          <w:numId w:val="5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Má poetika</w:t>
      </w:r>
    </w:p>
    <w:p w:rsidR="00E650A9" w:rsidRPr="00E650A9" w:rsidRDefault="00E650A9" w:rsidP="00C74ABC">
      <w:pPr>
        <w:numPr>
          <w:ilvl w:val="1"/>
          <w:numId w:val="5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Mně zjev každý v přírodě je básní.</w:t>
      </w:r>
      <w:r w:rsidRPr="00E650A9">
        <w:rPr>
          <w:rFonts w:ascii="Calibri" w:eastAsia="Calibri" w:hAnsi="Calibri" w:cs="Times New Roman"/>
        </w:rPr>
        <w:br/>
        <w:t>Poetiku našel jsem si vlastní,</w:t>
      </w:r>
      <w:r w:rsidRPr="00E650A9">
        <w:rPr>
          <w:rFonts w:ascii="Calibri" w:eastAsia="Calibri" w:hAnsi="Calibri" w:cs="Times New Roman"/>
        </w:rPr>
        <w:br/>
      </w:r>
      <w:r w:rsidRPr="00E650A9">
        <w:rPr>
          <w:rFonts w:ascii="Calibri" w:eastAsia="Calibri" w:hAnsi="Calibri" w:cs="Times New Roman"/>
        </w:rPr>
        <w:br/>
        <w:t>Píseň nejkrásnější v sluch mi zvoní</w:t>
      </w:r>
      <w:r w:rsidRPr="00E650A9">
        <w:rPr>
          <w:rFonts w:ascii="Calibri" w:eastAsia="Calibri" w:hAnsi="Calibri" w:cs="Times New Roman"/>
        </w:rPr>
        <w:br/>
        <w:t>v polibku, když rty se k sobě kloní.</w:t>
      </w:r>
      <w:r w:rsidRPr="00E650A9">
        <w:rPr>
          <w:rFonts w:ascii="Calibri" w:eastAsia="Calibri" w:hAnsi="Calibri" w:cs="Times New Roman"/>
        </w:rPr>
        <w:br/>
      </w:r>
      <w:r w:rsidRPr="00E650A9">
        <w:rPr>
          <w:rFonts w:ascii="Calibri" w:eastAsia="Calibri" w:hAnsi="Calibri" w:cs="Times New Roman"/>
        </w:rPr>
        <w:br/>
        <w:t>V lidstvu dějích slyšíme epos o hřmíti,</w:t>
      </w:r>
      <w:r w:rsidRPr="00E650A9">
        <w:rPr>
          <w:rFonts w:ascii="Calibri" w:eastAsia="Calibri" w:hAnsi="Calibri" w:cs="Times New Roman"/>
        </w:rPr>
        <w:br/>
        <w:t>dramatem pak celé je mi žití.</w:t>
      </w:r>
    </w:p>
    <w:p w:rsidR="00E650A9" w:rsidRPr="00E650A9" w:rsidRDefault="00E650A9" w:rsidP="00C74ABC">
      <w:pPr>
        <w:numPr>
          <w:ilvl w:val="1"/>
          <w:numId w:val="5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Hraje si s - píseň, drama, elegie, idyla, óda, epigram, rytmus, forma, rým, hymnus</w:t>
      </w:r>
    </w:p>
    <w:p w:rsidR="00E650A9" w:rsidRPr="007A615B" w:rsidRDefault="00E650A9" w:rsidP="00C74ABC">
      <w:pPr>
        <w:numPr>
          <w:ilvl w:val="1"/>
          <w:numId w:val="51"/>
        </w:numPr>
        <w:contextualSpacing/>
        <w:rPr>
          <w:rFonts w:ascii="Calibri" w:eastAsia="Calibri" w:hAnsi="Calibri" w:cs="Times New Roman"/>
        </w:rPr>
      </w:pPr>
      <w:r w:rsidRPr="007A615B">
        <w:rPr>
          <w:rFonts w:ascii="Calibri" w:eastAsia="Calibri" w:hAnsi="Calibri" w:cs="Times New Roman"/>
        </w:rPr>
        <w:t>Vlastní básnění, vyjádření svobody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Poutí k Eldorádu</w:t>
      </w:r>
    </w:p>
    <w:p w:rsid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Z</w:t>
      </w:r>
      <w:r w:rsidR="00F8471D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 </w:t>
      </w: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hlubin</w:t>
      </w:r>
    </w:p>
    <w:p w:rsidR="00F8471D" w:rsidRPr="00E650A9" w:rsidRDefault="00F8471D" w:rsidP="00F8471D">
      <w:pPr>
        <w:pStyle w:val="Odstavecseseznamem"/>
        <w:numPr>
          <w:ilvl w:val="0"/>
          <w:numId w:val="97"/>
        </w:numPr>
      </w:pPr>
      <w:r>
        <w:t>Vliv májovců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Sny o štěstí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A52BC6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  <w:highlight w:val="yellow"/>
        </w:rPr>
        <w:t>Okna v bouři</w:t>
      </w:r>
    </w:p>
    <w:p w:rsidR="00E650A9" w:rsidRPr="00E650A9" w:rsidRDefault="00E650A9" w:rsidP="00C74ABC">
      <w:pPr>
        <w:numPr>
          <w:ilvl w:val="0"/>
          <w:numId w:val="5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Intimní básně, bolestná vzpomínka na minulost</w:t>
      </w:r>
    </w:p>
    <w:p w:rsidR="00E650A9" w:rsidRPr="00456E97" w:rsidRDefault="00E650A9" w:rsidP="00C74ABC">
      <w:pPr>
        <w:numPr>
          <w:ilvl w:val="0"/>
          <w:numId w:val="52"/>
        </w:numPr>
        <w:contextualSpacing/>
        <w:rPr>
          <w:rFonts w:ascii="Calibri" w:eastAsia="Calibri" w:hAnsi="Calibri" w:cs="Times New Roman"/>
          <w:highlight w:val="yellow"/>
        </w:rPr>
      </w:pPr>
      <w:r w:rsidRPr="00456E97">
        <w:rPr>
          <w:rFonts w:ascii="Calibri" w:eastAsia="Calibri" w:hAnsi="Calibri" w:cs="Times New Roman"/>
          <w:highlight w:val="yellow"/>
        </w:rPr>
        <w:t>Zůstává minimum naděje</w:t>
      </w:r>
    </w:p>
    <w:p w:rsidR="00E650A9" w:rsidRPr="00E650A9" w:rsidRDefault="00E650A9" w:rsidP="00C74ABC">
      <w:pPr>
        <w:numPr>
          <w:ilvl w:val="0"/>
          <w:numId w:val="5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„Buď zdráva, bolesti“</w:t>
      </w:r>
    </w:p>
    <w:p w:rsidR="00E650A9" w:rsidRPr="00E650A9" w:rsidRDefault="00E650A9" w:rsidP="00C74ABC">
      <w:pPr>
        <w:numPr>
          <w:ilvl w:val="0"/>
          <w:numId w:val="5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„Ty vladař jsi a pán; já kámen v žití strouze.</w:t>
      </w:r>
      <w:r w:rsidRPr="00E650A9">
        <w:rPr>
          <w:rFonts w:ascii="Calibri" w:eastAsia="Calibri" w:hAnsi="Calibri" w:cs="Times New Roman"/>
        </w:rPr>
        <w:br/>
        <w:t xml:space="preserve">Tys osa, kolo, voj – já tvoje půda pouze.“ – antiteze, </w:t>
      </w:r>
      <w:r w:rsidRPr="004355B3">
        <w:rPr>
          <w:rFonts w:ascii="Calibri" w:eastAsia="Calibri" w:hAnsi="Calibri" w:cs="Times New Roman"/>
          <w:highlight w:val="yellow"/>
        </w:rPr>
        <w:t>pocit nicotnosti</w:t>
      </w:r>
    </w:p>
    <w:p w:rsidR="00E650A9" w:rsidRPr="00817685" w:rsidRDefault="00E650A9" w:rsidP="00817685">
      <w:pPr>
        <w:numPr>
          <w:ilvl w:val="0"/>
          <w:numId w:val="52"/>
        </w:numPr>
        <w:contextualSpacing/>
        <w:rPr>
          <w:rFonts w:ascii="Calibri" w:eastAsia="Calibri" w:hAnsi="Calibri" w:cs="Times New Roman"/>
        </w:rPr>
      </w:pPr>
      <w:r w:rsidRPr="00817685">
        <w:rPr>
          <w:rFonts w:ascii="Calibri" w:eastAsia="Calibri" w:hAnsi="Calibri" w:cs="Times New Roman"/>
        </w:rPr>
        <w:t>Okna v bouři</w:t>
      </w:r>
    </w:p>
    <w:p w:rsidR="00E650A9" w:rsidRPr="00E650A9" w:rsidRDefault="00E650A9" w:rsidP="00C74ABC">
      <w:pPr>
        <w:numPr>
          <w:ilvl w:val="0"/>
          <w:numId w:val="5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 bezesné noci</w:t>
      </w:r>
    </w:p>
    <w:p w:rsidR="00E650A9" w:rsidRPr="00E650A9" w:rsidRDefault="00E650A9" w:rsidP="00C74ABC">
      <w:pPr>
        <w:numPr>
          <w:ilvl w:val="1"/>
          <w:numId w:val="5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„Zas do sta počítám též, stá zrada, stý klam, stá lež,</w:t>
      </w:r>
      <w:r w:rsidRPr="00E650A9">
        <w:rPr>
          <w:rFonts w:ascii="Calibri" w:eastAsia="Calibri" w:hAnsi="Calibri" w:cs="Times New Roman"/>
        </w:rPr>
        <w:br/>
        <w:t>nic platno, nelze spáti…“</w:t>
      </w:r>
    </w:p>
    <w:p w:rsidR="00E650A9" w:rsidRPr="00A52BC6" w:rsidRDefault="00E650A9" w:rsidP="00C74ABC">
      <w:pPr>
        <w:numPr>
          <w:ilvl w:val="0"/>
          <w:numId w:val="52"/>
        </w:numPr>
        <w:contextualSpacing/>
        <w:rPr>
          <w:rFonts w:ascii="Calibri" w:eastAsia="Calibri" w:hAnsi="Calibri" w:cs="Times New Roman"/>
          <w:highlight w:val="yellow"/>
        </w:rPr>
      </w:pPr>
      <w:r w:rsidRPr="00A52BC6">
        <w:rPr>
          <w:rFonts w:ascii="Calibri" w:eastAsia="Calibri" w:hAnsi="Calibri" w:cs="Times New Roman"/>
          <w:highlight w:val="yellow"/>
        </w:rPr>
        <w:t>Za trochu lásky</w:t>
      </w:r>
    </w:p>
    <w:p w:rsidR="00E650A9" w:rsidRPr="00E650A9" w:rsidRDefault="00E650A9" w:rsidP="00C74ABC">
      <w:pPr>
        <w:numPr>
          <w:ilvl w:val="1"/>
          <w:numId w:val="5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„Za trochu lásky šel bych světa kraj,</w:t>
      </w:r>
      <w:r w:rsidRPr="00E650A9">
        <w:rPr>
          <w:rFonts w:ascii="Calibri" w:eastAsia="Calibri" w:hAnsi="Calibri" w:cs="Times New Roman"/>
        </w:rPr>
        <w:br/>
        <w:t>šel s hlavou odkrytou a šel bych bosý,</w:t>
      </w:r>
      <w:r w:rsidRPr="00E650A9">
        <w:rPr>
          <w:rFonts w:ascii="Calibri" w:eastAsia="Calibri" w:hAnsi="Calibri" w:cs="Times New Roman"/>
        </w:rPr>
        <w:br/>
        <w:t>šel v ledu – ale v duši věčný máj,</w:t>
      </w:r>
      <w:r w:rsidRPr="00E650A9">
        <w:rPr>
          <w:rFonts w:ascii="Calibri" w:eastAsia="Calibri" w:hAnsi="Calibri" w:cs="Times New Roman"/>
        </w:rPr>
        <w:br/>
        <w:t>šel vichřicí – však slyšel zpívat kosy,</w:t>
      </w:r>
      <w:r w:rsidRPr="00E650A9">
        <w:rPr>
          <w:rFonts w:ascii="Calibri" w:eastAsia="Calibri" w:hAnsi="Calibri" w:cs="Times New Roman"/>
        </w:rPr>
        <w:br/>
        <w:t>šel pouští – a měl v srdci perly rosy.</w:t>
      </w:r>
      <w:r w:rsidRPr="00E650A9">
        <w:rPr>
          <w:rFonts w:ascii="Calibri" w:eastAsia="Calibri" w:hAnsi="Calibri" w:cs="Times New Roman"/>
        </w:rPr>
        <w:br/>
        <w:t>Za trochu lásky šel bych světa kraj,</w:t>
      </w:r>
      <w:r w:rsidRPr="00E650A9">
        <w:rPr>
          <w:rFonts w:ascii="Calibri" w:eastAsia="Calibri" w:hAnsi="Calibri" w:cs="Times New Roman"/>
        </w:rPr>
        <w:br/>
        <w:t>jak ten, kdo zpívá u dveří a prosí.“</w:t>
      </w:r>
    </w:p>
    <w:p w:rsidR="00E650A9" w:rsidRPr="00E650A9" w:rsidRDefault="00E650A9" w:rsidP="00C74ABC">
      <w:pPr>
        <w:numPr>
          <w:ilvl w:val="2"/>
          <w:numId w:val="52"/>
        </w:numPr>
        <w:contextualSpacing/>
        <w:rPr>
          <w:rFonts w:ascii="Calibri" w:eastAsia="Calibri" w:hAnsi="Calibri" w:cs="Times New Roman"/>
        </w:rPr>
      </w:pPr>
      <w:r w:rsidRPr="004355B3">
        <w:rPr>
          <w:rFonts w:ascii="Calibri" w:eastAsia="Calibri" w:hAnsi="Calibri" w:cs="Times New Roman"/>
          <w:highlight w:val="yellow"/>
        </w:rPr>
        <w:t>Založeno na kontrastu</w:t>
      </w:r>
    </w:p>
    <w:p w:rsidR="00E650A9" w:rsidRPr="00E650A9" w:rsidRDefault="00E650A9" w:rsidP="00C74ABC">
      <w:pPr>
        <w:numPr>
          <w:ilvl w:val="0"/>
          <w:numId w:val="5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Vůně v srdci</w:t>
      </w:r>
    </w:p>
    <w:p w:rsidR="00E650A9" w:rsidRPr="00E650A9" w:rsidRDefault="00E650A9" w:rsidP="00C74ABC">
      <w:pPr>
        <w:numPr>
          <w:ilvl w:val="1"/>
          <w:numId w:val="5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Vyjadřuje naději</w:t>
      </w:r>
    </w:p>
    <w:p w:rsidR="00E650A9" w:rsidRPr="00E650A9" w:rsidRDefault="00E650A9" w:rsidP="00C74ABC">
      <w:pPr>
        <w:numPr>
          <w:ilvl w:val="1"/>
          <w:numId w:val="5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lastRenderedPageBreak/>
        <w:t>„Mně zbylo z doby štěstí v srdci trochu vůně.“ – zbývá trocha naděje</w:t>
      </w:r>
    </w:p>
    <w:p w:rsidR="00E650A9" w:rsidRPr="00E650A9" w:rsidRDefault="00E650A9" w:rsidP="00C74ABC">
      <w:pPr>
        <w:numPr>
          <w:ilvl w:val="1"/>
          <w:numId w:val="5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„Tak jeden zpožděný květ v jeseň na souvrati</w:t>
      </w:r>
      <w:r w:rsidRPr="00E650A9">
        <w:rPr>
          <w:rFonts w:ascii="Calibri" w:eastAsia="Calibri" w:hAnsi="Calibri" w:cs="Times New Roman"/>
        </w:rPr>
        <w:br/>
        <w:t>o jaru vypráví i léta o nádheře,“</w:t>
      </w:r>
    </w:p>
    <w:p w:rsidR="00E650A9" w:rsidRPr="00E650A9" w:rsidRDefault="00E650A9" w:rsidP="00C74ABC">
      <w:pPr>
        <w:numPr>
          <w:ilvl w:val="0"/>
          <w:numId w:val="5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Shrnutí – interpretace</w:t>
      </w:r>
    </w:p>
    <w:p w:rsidR="00E650A9" w:rsidRPr="00E650A9" w:rsidRDefault="00E650A9" w:rsidP="00C74ABC">
      <w:pPr>
        <w:numPr>
          <w:ilvl w:val="1"/>
          <w:numId w:val="5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V básni se odrážejí autorovy </w:t>
      </w:r>
      <w:r w:rsidRPr="00A52BC6">
        <w:rPr>
          <w:rFonts w:ascii="Calibri" w:eastAsia="Calibri" w:hAnsi="Calibri" w:cs="Times New Roman"/>
          <w:highlight w:val="yellow"/>
        </w:rPr>
        <w:t>pocity bezmocnosti</w:t>
      </w:r>
      <w:r w:rsidRPr="00E650A9">
        <w:rPr>
          <w:rFonts w:ascii="Calibri" w:eastAsia="Calibri" w:hAnsi="Calibri" w:cs="Times New Roman"/>
        </w:rPr>
        <w:t xml:space="preserve">, </w:t>
      </w:r>
      <w:r w:rsidRPr="00A52BC6">
        <w:rPr>
          <w:rFonts w:ascii="Calibri" w:eastAsia="Calibri" w:hAnsi="Calibri" w:cs="Times New Roman"/>
          <w:highlight w:val="yellow"/>
        </w:rPr>
        <w:t>nicotnosti</w:t>
      </w:r>
      <w:r w:rsidRPr="00E650A9">
        <w:rPr>
          <w:rFonts w:ascii="Calibri" w:eastAsia="Calibri" w:hAnsi="Calibri" w:cs="Times New Roman"/>
        </w:rPr>
        <w:t xml:space="preserve"> způsobené problémy v manželství a narůstajícími konflikty s mladšími literáty.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A52BC6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  <w:highlight w:val="yellow"/>
        </w:rPr>
        <w:t>Noc na Karlštejně</w:t>
      </w:r>
    </w:p>
    <w:p w:rsidR="00E650A9" w:rsidRPr="00E650A9" w:rsidRDefault="00E650A9" w:rsidP="00C74ABC">
      <w:pPr>
        <w:numPr>
          <w:ilvl w:val="0"/>
          <w:numId w:val="5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Hlavní postavy</w:t>
      </w:r>
    </w:p>
    <w:p w:rsidR="00E650A9" w:rsidRPr="00E650A9" w:rsidRDefault="00E650A9" w:rsidP="00C74ABC">
      <w:pPr>
        <w:numPr>
          <w:ilvl w:val="1"/>
          <w:numId w:val="5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Karel IV. – dobrý panovník, hodně cestoval, milující manžel, uvědomuje si zanedbávání své ženy</w:t>
      </w:r>
    </w:p>
    <w:p w:rsidR="00E650A9" w:rsidRPr="00E650A9" w:rsidRDefault="00E650A9" w:rsidP="00C74ABC">
      <w:pPr>
        <w:numPr>
          <w:ilvl w:val="2"/>
          <w:numId w:val="5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Scénické poznámky – „s lehkou výčitkou“</w:t>
      </w:r>
    </w:p>
    <w:p w:rsidR="00E650A9" w:rsidRPr="00E650A9" w:rsidRDefault="00E650A9" w:rsidP="00C74ABC">
      <w:pPr>
        <w:numPr>
          <w:ilvl w:val="0"/>
          <w:numId w:val="5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Zvláštnosti jazyka</w:t>
      </w:r>
    </w:p>
    <w:p w:rsidR="00E650A9" w:rsidRPr="00E650A9" w:rsidRDefault="00E650A9" w:rsidP="00C74ABC">
      <w:pPr>
        <w:numPr>
          <w:ilvl w:val="1"/>
          <w:numId w:val="5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Archaismy („Ale rci sám“, „i vzmáhající se símě“), historismy, zastaralá slova, neobvyklý slovosled</w:t>
      </w:r>
    </w:p>
    <w:p w:rsidR="00E650A9" w:rsidRPr="00E650A9" w:rsidRDefault="00E650A9" w:rsidP="00C74ABC">
      <w:pPr>
        <w:numPr>
          <w:ilvl w:val="2"/>
          <w:numId w:val="5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Navozuje atmosféru</w:t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A52BC6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  <w:highlight w:val="yellow"/>
        </w:rPr>
        <w:t>Josef Václav Sládek</w:t>
      </w:r>
    </w:p>
    <w:p w:rsidR="00E650A9" w:rsidRPr="00E650A9" w:rsidRDefault="00E650A9" w:rsidP="00C74ABC">
      <w:pPr>
        <w:numPr>
          <w:ilvl w:val="0"/>
          <w:numId w:val="5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Syn zedníka</w:t>
      </w:r>
    </w:p>
    <w:p w:rsidR="00E650A9" w:rsidRPr="00E650A9" w:rsidRDefault="00E650A9" w:rsidP="00C74ABC">
      <w:pPr>
        <w:numPr>
          <w:ilvl w:val="0"/>
          <w:numId w:val="5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Studia na přírodovědné fakultě</w:t>
      </w:r>
    </w:p>
    <w:p w:rsidR="00E650A9" w:rsidRPr="00E650A9" w:rsidRDefault="00E650A9" w:rsidP="00C74ABC">
      <w:pPr>
        <w:numPr>
          <w:ilvl w:val="0"/>
          <w:numId w:val="5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Rozchod s rodiči (chtěli, aby byl kněz)</w:t>
      </w:r>
    </w:p>
    <w:p w:rsidR="00E650A9" w:rsidRPr="00E650A9" w:rsidRDefault="00E650A9" w:rsidP="00C74ABC">
      <w:pPr>
        <w:numPr>
          <w:ilvl w:val="0"/>
          <w:numId w:val="5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Cesty v Rusku, Americe</w:t>
      </w:r>
    </w:p>
    <w:p w:rsidR="00E650A9" w:rsidRPr="00E650A9" w:rsidRDefault="00E650A9" w:rsidP="00C74ABC">
      <w:pPr>
        <w:numPr>
          <w:ilvl w:val="0"/>
          <w:numId w:val="5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Manželka – dcera továrníka z Počátek (smrt při porodu)</w:t>
      </w:r>
    </w:p>
    <w:p w:rsidR="00E650A9" w:rsidRPr="00E650A9" w:rsidRDefault="00E650A9" w:rsidP="00C74ABC">
      <w:pPr>
        <w:numPr>
          <w:ilvl w:val="1"/>
          <w:numId w:val="5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Později se znova oženil</w:t>
      </w:r>
    </w:p>
    <w:p w:rsidR="00E650A9" w:rsidRPr="00E650A9" w:rsidRDefault="00E650A9" w:rsidP="00C74ABC">
      <w:pPr>
        <w:numPr>
          <w:ilvl w:val="0"/>
          <w:numId w:val="5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Vliv Nerudy</w:t>
      </w:r>
    </w:p>
    <w:p w:rsidR="00E650A9" w:rsidRPr="00E650A9" w:rsidRDefault="00E650A9" w:rsidP="00C74ABC">
      <w:pPr>
        <w:numPr>
          <w:ilvl w:val="0"/>
          <w:numId w:val="54"/>
        </w:numPr>
        <w:contextualSpacing/>
        <w:rPr>
          <w:rFonts w:ascii="Calibri" w:eastAsia="Calibri" w:hAnsi="Calibri" w:cs="Times New Roman"/>
        </w:rPr>
      </w:pPr>
      <w:r w:rsidRPr="00A52BC6">
        <w:rPr>
          <w:rFonts w:ascii="Calibri" w:eastAsia="Calibri" w:hAnsi="Calibri" w:cs="Times New Roman"/>
          <w:highlight w:val="yellow"/>
        </w:rPr>
        <w:t>Vydavatel Ruchu, později lumírovec</w:t>
      </w:r>
      <w:r w:rsidRPr="00E650A9">
        <w:rPr>
          <w:rFonts w:ascii="Calibri" w:eastAsia="Calibri" w:hAnsi="Calibri" w:cs="Times New Roman"/>
        </w:rPr>
        <w:t>; Národní listy, Květy</w:t>
      </w:r>
    </w:p>
    <w:p w:rsidR="00E650A9" w:rsidRPr="00E650A9" w:rsidRDefault="00E650A9" w:rsidP="00C74ABC">
      <w:pPr>
        <w:numPr>
          <w:ilvl w:val="0"/>
          <w:numId w:val="5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Tvůrce moderní české poezie pro děti</w:t>
      </w:r>
    </w:p>
    <w:p w:rsidR="00E650A9" w:rsidRPr="00E650A9" w:rsidRDefault="00E650A9" w:rsidP="00C74ABC">
      <w:pPr>
        <w:numPr>
          <w:ilvl w:val="0"/>
          <w:numId w:val="54"/>
        </w:numPr>
        <w:contextualSpacing/>
        <w:rPr>
          <w:rFonts w:ascii="Calibri" w:eastAsia="Calibri" w:hAnsi="Calibri" w:cs="Times New Roman"/>
        </w:rPr>
      </w:pPr>
      <w:r w:rsidRPr="00A52BC6">
        <w:rPr>
          <w:rFonts w:ascii="Calibri" w:eastAsia="Calibri" w:hAnsi="Calibri" w:cs="Times New Roman"/>
          <w:highlight w:val="yellow"/>
        </w:rPr>
        <w:t>Překladatel</w:t>
      </w:r>
      <w:r w:rsidRPr="00E650A9">
        <w:rPr>
          <w:rFonts w:ascii="Calibri" w:eastAsia="Calibri" w:hAnsi="Calibri" w:cs="Times New Roman"/>
        </w:rPr>
        <w:t xml:space="preserve"> (souborné dílo Shakespeara)</w:t>
      </w:r>
    </w:p>
    <w:p w:rsidR="00E650A9" w:rsidRPr="00E650A9" w:rsidRDefault="00E650A9" w:rsidP="00C74ABC">
      <w:pPr>
        <w:numPr>
          <w:ilvl w:val="0"/>
          <w:numId w:val="5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Tvorba</w:t>
      </w:r>
    </w:p>
    <w:p w:rsidR="00E650A9" w:rsidRPr="00E650A9" w:rsidRDefault="00E650A9" w:rsidP="00C74ABC">
      <w:pPr>
        <w:numPr>
          <w:ilvl w:val="1"/>
          <w:numId w:val="5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Jednoduché ztvárnění základních lidských situací a</w:t>
      </w:r>
      <w:r w:rsidR="00E56320">
        <w:rPr>
          <w:rFonts w:ascii="Calibri" w:eastAsia="Calibri" w:hAnsi="Calibri" w:cs="Times New Roman"/>
        </w:rPr>
        <w:t xml:space="preserve"> problémů (nevyznával rétorický </w:t>
      </w:r>
      <w:r w:rsidRPr="00E650A9">
        <w:rPr>
          <w:rFonts w:ascii="Calibri" w:eastAsia="Calibri" w:hAnsi="Calibri" w:cs="Times New Roman"/>
        </w:rPr>
        <w:t>styl = vznešený)</w:t>
      </w:r>
    </w:p>
    <w:p w:rsidR="00E650A9" w:rsidRPr="00E650A9" w:rsidRDefault="00E650A9" w:rsidP="00C74ABC">
      <w:pPr>
        <w:numPr>
          <w:ilvl w:val="1"/>
          <w:numId w:val="5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Atmosféra lidové písně, popěvku, přísloví, často psal sonety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Básně, Jiskry na moři</w:t>
      </w:r>
    </w:p>
    <w:p w:rsidR="00E650A9" w:rsidRPr="00E650A9" w:rsidRDefault="00E650A9" w:rsidP="00C74ABC">
      <w:pPr>
        <w:numPr>
          <w:ilvl w:val="0"/>
          <w:numId w:val="5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Inspirace Amerikou</w:t>
      </w:r>
    </w:p>
    <w:p w:rsidR="00E650A9" w:rsidRPr="00E650A9" w:rsidRDefault="00E650A9" w:rsidP="00C74ABC">
      <w:pPr>
        <w:numPr>
          <w:ilvl w:val="0"/>
          <w:numId w:val="5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Zastírá osobní tragédii</w:t>
      </w:r>
    </w:p>
    <w:p w:rsidR="00E650A9" w:rsidRPr="00E650A9" w:rsidRDefault="00E650A9" w:rsidP="00C74ABC">
      <w:pPr>
        <w:numPr>
          <w:ilvl w:val="0"/>
          <w:numId w:val="5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Zamyšlení nad postavení českého národa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Na hrobech indiánských</w:t>
      </w:r>
    </w:p>
    <w:p w:rsidR="00E650A9" w:rsidRPr="00E650A9" w:rsidRDefault="00E650A9" w:rsidP="00C74ABC">
      <w:pPr>
        <w:numPr>
          <w:ilvl w:val="0"/>
          <w:numId w:val="5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Reakce na situaci v Americe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Světlou stopu, Na prahu ráje (Pohádka)</w:t>
      </w:r>
    </w:p>
    <w:p w:rsidR="00E650A9" w:rsidRPr="00E650A9" w:rsidRDefault="00E650A9" w:rsidP="00C74ABC">
      <w:pPr>
        <w:numPr>
          <w:ilvl w:val="0"/>
          <w:numId w:val="5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Důvěrnost, porozumění, období šťastného manželství</w:t>
      </w:r>
    </w:p>
    <w:p w:rsidR="00E650A9" w:rsidRPr="00E650A9" w:rsidRDefault="00E650A9" w:rsidP="00C74ABC">
      <w:pPr>
        <w:numPr>
          <w:ilvl w:val="0"/>
          <w:numId w:val="5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„Proč, matičko, se chví ta bříza bílá?</w:t>
      </w:r>
      <w:r w:rsidRPr="00E650A9">
        <w:rPr>
          <w:rFonts w:ascii="Calibri" w:eastAsia="Calibri" w:hAnsi="Calibri" w:cs="Times New Roman"/>
        </w:rPr>
        <w:br/>
        <w:t>-Poslouchá, co si ptáci povídají.“</w:t>
      </w:r>
    </w:p>
    <w:p w:rsidR="00E650A9" w:rsidRPr="00E650A9" w:rsidRDefault="00E650A9" w:rsidP="00C74ABC">
      <w:pPr>
        <w:numPr>
          <w:ilvl w:val="0"/>
          <w:numId w:val="5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Pohádkovost – víla, dobrý konec</w:t>
      </w:r>
    </w:p>
    <w:p w:rsidR="00E650A9" w:rsidRPr="00E650A9" w:rsidRDefault="00E650A9" w:rsidP="00C74ABC">
      <w:pPr>
        <w:numPr>
          <w:ilvl w:val="0"/>
          <w:numId w:val="5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Novotvary – hvězdka</w:t>
      </w:r>
    </w:p>
    <w:p w:rsidR="00E650A9" w:rsidRPr="00E650A9" w:rsidRDefault="00E650A9" w:rsidP="00C74ABC">
      <w:pPr>
        <w:numPr>
          <w:ilvl w:val="0"/>
          <w:numId w:val="5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lastRenderedPageBreak/>
        <w:t>Ještě o dědouškovi</w:t>
      </w:r>
    </w:p>
    <w:p w:rsidR="00E650A9" w:rsidRPr="00E650A9" w:rsidRDefault="00E650A9" w:rsidP="00C74ABC">
      <w:pPr>
        <w:numPr>
          <w:ilvl w:val="1"/>
          <w:numId w:val="5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Srovnatelné s Dědovou mísou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A52BC6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  <w:highlight w:val="yellow"/>
        </w:rPr>
        <w:t>České znělky, Selské písně</w:t>
      </w:r>
    </w:p>
    <w:p w:rsidR="00E650A9" w:rsidRPr="00E650A9" w:rsidRDefault="00E650A9" w:rsidP="00C74ABC">
      <w:pPr>
        <w:numPr>
          <w:ilvl w:val="0"/>
          <w:numId w:val="58"/>
        </w:numPr>
        <w:contextualSpacing/>
        <w:rPr>
          <w:rFonts w:ascii="Calibri" w:eastAsia="Calibri" w:hAnsi="Calibri" w:cs="Times New Roman"/>
        </w:rPr>
      </w:pPr>
      <w:r w:rsidRPr="004355B3">
        <w:rPr>
          <w:rFonts w:ascii="Calibri" w:eastAsia="Calibri" w:hAnsi="Calibri" w:cs="Times New Roman"/>
          <w:highlight w:val="yellow"/>
        </w:rPr>
        <w:t>Český venkov</w:t>
      </w:r>
      <w:r w:rsidRPr="00E650A9">
        <w:rPr>
          <w:rFonts w:ascii="Calibri" w:eastAsia="Calibri" w:hAnsi="Calibri" w:cs="Times New Roman"/>
        </w:rPr>
        <w:t xml:space="preserve">, postava </w:t>
      </w:r>
      <w:r w:rsidRPr="004355B3">
        <w:rPr>
          <w:rFonts w:ascii="Calibri" w:eastAsia="Calibri" w:hAnsi="Calibri" w:cs="Times New Roman"/>
          <w:highlight w:val="yellow"/>
        </w:rPr>
        <w:t>rolníka</w:t>
      </w:r>
      <w:r w:rsidRPr="00E650A9">
        <w:rPr>
          <w:rFonts w:ascii="Calibri" w:eastAsia="Calibri" w:hAnsi="Calibri" w:cs="Times New Roman"/>
        </w:rPr>
        <w:t xml:space="preserve"> – oráče</w:t>
      </w:r>
    </w:p>
    <w:p w:rsidR="00E650A9" w:rsidRPr="00E650A9" w:rsidRDefault="00E650A9" w:rsidP="00C74ABC">
      <w:pPr>
        <w:numPr>
          <w:ilvl w:val="0"/>
          <w:numId w:val="5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Vrací se k domovu, rodnému kraji</w:t>
      </w:r>
    </w:p>
    <w:p w:rsidR="00E650A9" w:rsidRPr="00E650A9" w:rsidRDefault="00E650A9" w:rsidP="00C74ABC">
      <w:pPr>
        <w:numPr>
          <w:ilvl w:val="0"/>
          <w:numId w:val="5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Hledání </w:t>
      </w:r>
      <w:r w:rsidRPr="004355B3">
        <w:rPr>
          <w:rFonts w:ascii="Calibri" w:eastAsia="Calibri" w:hAnsi="Calibri" w:cs="Times New Roman"/>
          <w:highlight w:val="yellow"/>
        </w:rPr>
        <w:t>lidských hodnot</w:t>
      </w:r>
    </w:p>
    <w:p w:rsidR="00E650A9" w:rsidRPr="00E650A9" w:rsidRDefault="00E650A9" w:rsidP="00C74ABC">
      <w:pPr>
        <w:numPr>
          <w:ilvl w:val="0"/>
          <w:numId w:val="58"/>
        </w:numPr>
        <w:contextualSpacing/>
        <w:rPr>
          <w:rFonts w:ascii="Calibri" w:eastAsia="Calibri" w:hAnsi="Calibri" w:cs="Times New Roman"/>
        </w:rPr>
      </w:pPr>
      <w:r w:rsidRPr="004355B3">
        <w:rPr>
          <w:rFonts w:ascii="Calibri" w:eastAsia="Calibri" w:hAnsi="Calibri" w:cs="Times New Roman"/>
          <w:highlight w:val="yellow"/>
        </w:rPr>
        <w:t>Ohlasový ráz</w:t>
      </w:r>
      <w:r w:rsidRPr="00E650A9">
        <w:rPr>
          <w:rFonts w:ascii="Calibri" w:eastAsia="Calibri" w:hAnsi="Calibri" w:cs="Times New Roman"/>
        </w:rPr>
        <w:t xml:space="preserve"> – vychází z ústní lidové tradice</w:t>
      </w:r>
    </w:p>
    <w:p w:rsidR="00E650A9" w:rsidRPr="00E650A9" w:rsidRDefault="00E650A9" w:rsidP="00C74ABC">
      <w:pPr>
        <w:numPr>
          <w:ilvl w:val="0"/>
          <w:numId w:val="5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Idealizace venkovského světa</w:t>
      </w:r>
    </w:p>
    <w:p w:rsidR="00E650A9" w:rsidRPr="00E650A9" w:rsidRDefault="00E650A9" w:rsidP="00C74ABC">
      <w:pPr>
        <w:numPr>
          <w:ilvl w:val="0"/>
          <w:numId w:val="5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Ukolébavka</w:t>
      </w:r>
    </w:p>
    <w:p w:rsidR="00E650A9" w:rsidRPr="00E650A9" w:rsidRDefault="00E650A9" w:rsidP="00C74ABC">
      <w:pPr>
        <w:numPr>
          <w:ilvl w:val="0"/>
          <w:numId w:val="5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Drsny jsou mé mravy</w:t>
      </w:r>
    </w:p>
    <w:p w:rsidR="00E650A9" w:rsidRPr="00E650A9" w:rsidRDefault="00E650A9" w:rsidP="00C74ABC">
      <w:pPr>
        <w:numPr>
          <w:ilvl w:val="1"/>
          <w:numId w:val="5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Anafora „drsný“</w:t>
      </w:r>
    </w:p>
    <w:p w:rsidR="00E650A9" w:rsidRPr="00E650A9" w:rsidRDefault="00E650A9" w:rsidP="00C74ABC">
      <w:pPr>
        <w:numPr>
          <w:ilvl w:val="1"/>
          <w:numId w:val="5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Popisuje nelehký život</w:t>
      </w:r>
    </w:p>
    <w:p w:rsidR="00E650A9" w:rsidRPr="00E650A9" w:rsidRDefault="00E650A9" w:rsidP="00C74ABC">
      <w:pPr>
        <w:numPr>
          <w:ilvl w:val="0"/>
          <w:numId w:val="5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Já a moje orná půda</w:t>
      </w:r>
    </w:p>
    <w:p w:rsidR="00E650A9" w:rsidRPr="00E650A9" w:rsidRDefault="00E650A9" w:rsidP="00C74ABC">
      <w:pPr>
        <w:numPr>
          <w:ilvl w:val="1"/>
          <w:numId w:val="5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Incipit</w:t>
      </w:r>
    </w:p>
    <w:p w:rsidR="00E650A9" w:rsidRPr="00E650A9" w:rsidRDefault="00E650A9" w:rsidP="00C74ABC">
      <w:pPr>
        <w:numPr>
          <w:ilvl w:val="1"/>
          <w:numId w:val="5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Anafora</w:t>
      </w:r>
    </w:p>
    <w:p w:rsidR="00E650A9" w:rsidRPr="00E650A9" w:rsidRDefault="00E650A9" w:rsidP="00C74ABC">
      <w:pPr>
        <w:numPr>
          <w:ilvl w:val="1"/>
          <w:numId w:val="5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Vztah k mateřské zemi</w:t>
      </w:r>
    </w:p>
    <w:p w:rsidR="00E650A9" w:rsidRPr="00E650A9" w:rsidRDefault="00E650A9" w:rsidP="00C74ABC">
      <w:pPr>
        <w:numPr>
          <w:ilvl w:val="1"/>
          <w:numId w:val="5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Metafory</w:t>
      </w:r>
    </w:p>
    <w:p w:rsidR="00E650A9" w:rsidRPr="00E650A9" w:rsidRDefault="00E650A9" w:rsidP="00C74ABC">
      <w:pPr>
        <w:numPr>
          <w:ilvl w:val="1"/>
          <w:numId w:val="5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Venkovské prostředí</w:t>
      </w:r>
    </w:p>
    <w:p w:rsidR="00E650A9" w:rsidRPr="00E650A9" w:rsidRDefault="00E650A9" w:rsidP="00C74ABC">
      <w:pPr>
        <w:numPr>
          <w:ilvl w:val="1"/>
          <w:numId w:val="5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Ztotožnění z půdou („když z nás jeden udupaný,/ pomůže mu druhý“)</w:t>
      </w:r>
    </w:p>
    <w:p w:rsidR="00E650A9" w:rsidRPr="00E650A9" w:rsidRDefault="00E650A9" w:rsidP="00C74ABC">
      <w:pPr>
        <w:numPr>
          <w:ilvl w:val="0"/>
          <w:numId w:val="5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VII</w:t>
      </w:r>
    </w:p>
    <w:p w:rsidR="00E650A9" w:rsidRPr="00E650A9" w:rsidRDefault="00E650A9" w:rsidP="00C74ABC">
      <w:pPr>
        <w:numPr>
          <w:ilvl w:val="1"/>
          <w:numId w:val="5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Téma - víra</w:t>
      </w:r>
    </w:p>
    <w:p w:rsidR="00E650A9" w:rsidRPr="00E650A9" w:rsidRDefault="00E650A9" w:rsidP="00C74ABC">
      <w:pPr>
        <w:numPr>
          <w:ilvl w:val="1"/>
          <w:numId w:val="5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Přirovnání</w:t>
      </w:r>
    </w:p>
    <w:p w:rsidR="00E650A9" w:rsidRPr="00E650A9" w:rsidRDefault="00E650A9" w:rsidP="00C74ABC">
      <w:pPr>
        <w:numPr>
          <w:ilvl w:val="1"/>
          <w:numId w:val="5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Anafora – „My chceme žít“</w:t>
      </w:r>
    </w:p>
    <w:p w:rsidR="00E650A9" w:rsidRPr="00E650A9" w:rsidRDefault="00E650A9" w:rsidP="00C74ABC">
      <w:pPr>
        <w:numPr>
          <w:ilvl w:val="1"/>
          <w:numId w:val="5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„Dokud nám prsa láskou nezaplanou“</w:t>
      </w:r>
    </w:p>
    <w:p w:rsidR="00E650A9" w:rsidRPr="00E650A9" w:rsidRDefault="00E650A9" w:rsidP="00C74ABC">
      <w:pPr>
        <w:numPr>
          <w:ilvl w:val="0"/>
          <w:numId w:val="5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Elipsa = výpustka („tím víc to k sobě duhu“ – chybí sloveso)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Zvonek a zvonky, Skřivánčí písně, Zlatý máj</w:t>
      </w:r>
    </w:p>
    <w:p w:rsidR="00E650A9" w:rsidRPr="00E650A9" w:rsidRDefault="00E650A9" w:rsidP="00C74ABC">
      <w:pPr>
        <w:numPr>
          <w:ilvl w:val="0"/>
          <w:numId w:val="5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Tvorba pro děti</w:t>
      </w:r>
    </w:p>
    <w:p w:rsidR="00E650A9" w:rsidRPr="004355B3" w:rsidRDefault="00E650A9" w:rsidP="00C74ABC">
      <w:pPr>
        <w:numPr>
          <w:ilvl w:val="0"/>
          <w:numId w:val="59"/>
        </w:numPr>
        <w:contextualSpacing/>
        <w:rPr>
          <w:rFonts w:ascii="Calibri" w:eastAsia="Calibri" w:hAnsi="Calibri" w:cs="Times New Roman"/>
          <w:highlight w:val="yellow"/>
        </w:rPr>
      </w:pPr>
      <w:r w:rsidRPr="004355B3">
        <w:rPr>
          <w:rFonts w:ascii="Calibri" w:eastAsia="Calibri" w:hAnsi="Calibri" w:cs="Times New Roman"/>
          <w:highlight w:val="yellow"/>
        </w:rPr>
        <w:t>Zvonek a zvonky – Lesní studánka</w:t>
      </w:r>
    </w:p>
    <w:p w:rsidR="00E650A9" w:rsidRPr="00E650A9" w:rsidRDefault="00E650A9" w:rsidP="00C74ABC">
      <w:pPr>
        <w:numPr>
          <w:ilvl w:val="1"/>
          <w:numId w:val="5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„Znám křišťálovou studánku, kde nejhlubší je les“</w:t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A52BC6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  <w:highlight w:val="yellow"/>
        </w:rPr>
        <w:t>Julius Zeyer</w:t>
      </w:r>
    </w:p>
    <w:p w:rsidR="00E650A9" w:rsidRPr="00E650A9" w:rsidRDefault="00E650A9" w:rsidP="00C74ABC">
      <w:pPr>
        <w:numPr>
          <w:ilvl w:val="0"/>
          <w:numId w:val="6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Básník, dramatik, prozaik</w:t>
      </w:r>
    </w:p>
    <w:p w:rsidR="00E650A9" w:rsidRPr="00E650A9" w:rsidRDefault="00E650A9" w:rsidP="00C74ABC">
      <w:pPr>
        <w:numPr>
          <w:ilvl w:val="0"/>
          <w:numId w:val="6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Vystudoval filozofii, historie</w:t>
      </w:r>
    </w:p>
    <w:p w:rsidR="00E650A9" w:rsidRPr="00E650A9" w:rsidRDefault="00E650A9" w:rsidP="00C74ABC">
      <w:pPr>
        <w:numPr>
          <w:ilvl w:val="0"/>
          <w:numId w:val="6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Hodně cestoval (po celé Evropě – Rusko, Švédsko, Turecko, Itálii…)</w:t>
      </w:r>
    </w:p>
    <w:p w:rsidR="00E650A9" w:rsidRPr="00E650A9" w:rsidRDefault="00E650A9" w:rsidP="00C74ABC">
      <w:pPr>
        <w:numPr>
          <w:ilvl w:val="0"/>
          <w:numId w:val="6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Syn zámožného obchodníka</w:t>
      </w:r>
    </w:p>
    <w:p w:rsidR="00E650A9" w:rsidRPr="00E650A9" w:rsidRDefault="00E650A9" w:rsidP="00C74ABC">
      <w:pPr>
        <w:numPr>
          <w:ilvl w:val="0"/>
          <w:numId w:val="6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Vodňany, později v Praze</w:t>
      </w:r>
    </w:p>
    <w:p w:rsidR="00E650A9" w:rsidRPr="00E650A9" w:rsidRDefault="00E650A9" w:rsidP="00C74ABC">
      <w:pPr>
        <w:numPr>
          <w:ilvl w:val="0"/>
          <w:numId w:val="6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Na rozdíl o většiny Májovců obdivoval Rukopisy</w:t>
      </w:r>
    </w:p>
    <w:p w:rsidR="00E650A9" w:rsidRPr="00E650A9" w:rsidRDefault="00E650A9" w:rsidP="00C74ABC">
      <w:pPr>
        <w:numPr>
          <w:ilvl w:val="0"/>
          <w:numId w:val="6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Tvorba</w:t>
      </w:r>
    </w:p>
    <w:p w:rsidR="00E650A9" w:rsidRPr="00E650A9" w:rsidRDefault="00E650A9" w:rsidP="00C74ABC">
      <w:pPr>
        <w:numPr>
          <w:ilvl w:val="1"/>
          <w:numId w:val="6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Fantastické motivy</w:t>
      </w:r>
    </w:p>
    <w:p w:rsidR="00E650A9" w:rsidRPr="00E650A9" w:rsidRDefault="00E650A9" w:rsidP="00C74ABC">
      <w:pPr>
        <w:numPr>
          <w:ilvl w:val="1"/>
          <w:numId w:val="6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Přebírá cizí motivy</w:t>
      </w:r>
    </w:p>
    <w:p w:rsidR="00E650A9" w:rsidRPr="00E650A9" w:rsidRDefault="00E650A9" w:rsidP="00C74ABC">
      <w:pPr>
        <w:numPr>
          <w:ilvl w:val="2"/>
          <w:numId w:val="6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Třeba Ondřej Černyšev</w:t>
      </w:r>
    </w:p>
    <w:p w:rsidR="00E650A9" w:rsidRPr="00E650A9" w:rsidRDefault="00E650A9" w:rsidP="00C74ABC">
      <w:pPr>
        <w:numPr>
          <w:ilvl w:val="2"/>
          <w:numId w:val="6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Tři legendy</w:t>
      </w:r>
    </w:p>
    <w:p w:rsidR="00E650A9" w:rsidRPr="00E650A9" w:rsidRDefault="00E650A9" w:rsidP="00C74ABC">
      <w:pPr>
        <w:numPr>
          <w:ilvl w:val="3"/>
          <w:numId w:val="6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Legenda – prozaický příběh, který původně zobrazuje příběh svatého, později hrdiny… </w:t>
      </w:r>
    </w:p>
    <w:p w:rsidR="00E650A9" w:rsidRPr="00E650A9" w:rsidRDefault="00E650A9" w:rsidP="00C74ABC">
      <w:pPr>
        <w:numPr>
          <w:ilvl w:val="3"/>
          <w:numId w:val="6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lastRenderedPageBreak/>
        <w:t>Španělská legenda</w:t>
      </w:r>
    </w:p>
    <w:p w:rsidR="00E650A9" w:rsidRPr="00E650A9" w:rsidRDefault="00E650A9" w:rsidP="00C74ABC">
      <w:pPr>
        <w:numPr>
          <w:ilvl w:val="3"/>
          <w:numId w:val="6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Slovenská legenda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A52BC6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  <w:highlight w:val="yellow"/>
        </w:rPr>
        <w:t>Radúz a Mahulena</w:t>
      </w:r>
    </w:p>
    <w:p w:rsidR="00E650A9" w:rsidRPr="00E650A9" w:rsidRDefault="00E650A9" w:rsidP="00C74ABC">
      <w:pPr>
        <w:numPr>
          <w:ilvl w:val="0"/>
          <w:numId w:val="62"/>
        </w:numPr>
        <w:contextualSpacing/>
        <w:rPr>
          <w:rFonts w:ascii="Calibri" w:eastAsia="Calibri" w:hAnsi="Calibri" w:cs="Times New Roman"/>
        </w:rPr>
      </w:pPr>
      <w:r w:rsidRPr="004355B3">
        <w:rPr>
          <w:rFonts w:ascii="Calibri" w:eastAsia="Calibri" w:hAnsi="Calibri" w:cs="Times New Roman"/>
          <w:highlight w:val="yellow"/>
        </w:rPr>
        <w:t>Drama</w:t>
      </w:r>
      <w:r w:rsidRPr="00E650A9">
        <w:rPr>
          <w:rFonts w:ascii="Calibri" w:eastAsia="Calibri" w:hAnsi="Calibri" w:cs="Times New Roman"/>
        </w:rPr>
        <w:t>, lyrické</w:t>
      </w:r>
    </w:p>
    <w:p w:rsidR="00E650A9" w:rsidRPr="00E650A9" w:rsidRDefault="00E650A9" w:rsidP="00C74ABC">
      <w:pPr>
        <w:numPr>
          <w:ilvl w:val="0"/>
          <w:numId w:val="6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Hlavní postavy</w:t>
      </w:r>
    </w:p>
    <w:p w:rsidR="00E650A9" w:rsidRPr="00E650A9" w:rsidRDefault="00E650A9" w:rsidP="00C74ABC">
      <w:pPr>
        <w:numPr>
          <w:ilvl w:val="1"/>
          <w:numId w:val="6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Runa</w:t>
      </w:r>
    </w:p>
    <w:p w:rsidR="00E650A9" w:rsidRPr="00E650A9" w:rsidRDefault="00E650A9" w:rsidP="00C74ABC">
      <w:pPr>
        <w:numPr>
          <w:ilvl w:val="2"/>
          <w:numId w:val="6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Matka Mahuleny, proklíná Mahulenu, tak se promění ve strom</w:t>
      </w:r>
    </w:p>
    <w:p w:rsidR="00E650A9" w:rsidRPr="00E650A9" w:rsidRDefault="00E650A9" w:rsidP="00C74ABC">
      <w:pPr>
        <w:numPr>
          <w:ilvl w:val="1"/>
          <w:numId w:val="6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Mahulena</w:t>
      </w:r>
    </w:p>
    <w:p w:rsidR="00E650A9" w:rsidRPr="00E650A9" w:rsidRDefault="00E650A9" w:rsidP="00C74ABC">
      <w:pPr>
        <w:numPr>
          <w:ilvl w:val="2"/>
          <w:numId w:val="6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Promění se ve strom</w:t>
      </w:r>
    </w:p>
    <w:p w:rsidR="00E650A9" w:rsidRPr="00E650A9" w:rsidRDefault="00E650A9" w:rsidP="00C74ABC">
      <w:pPr>
        <w:numPr>
          <w:ilvl w:val="1"/>
          <w:numId w:val="6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Radúz</w:t>
      </w:r>
    </w:p>
    <w:p w:rsidR="00E650A9" w:rsidRPr="00E650A9" w:rsidRDefault="00E650A9" w:rsidP="00C74ABC">
      <w:pPr>
        <w:numPr>
          <w:ilvl w:val="2"/>
          <w:numId w:val="6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Přikovaný ke skále, protože zabil posvátného jelena, Mahulena ho osvobodí, pak na ní matka uvrhne kletbu a Radúz na ní zapomene, ale nemá vnitřní klid</w:t>
      </w:r>
    </w:p>
    <w:p w:rsidR="00E650A9" w:rsidRPr="00E650A9" w:rsidRDefault="00E650A9" w:rsidP="00C74ABC">
      <w:pPr>
        <w:numPr>
          <w:ilvl w:val="1"/>
          <w:numId w:val="6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Nyola</w:t>
      </w:r>
    </w:p>
    <w:p w:rsidR="00E650A9" w:rsidRPr="00E650A9" w:rsidRDefault="00E650A9" w:rsidP="00C74ABC">
      <w:pPr>
        <w:numPr>
          <w:ilvl w:val="2"/>
          <w:numId w:val="6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Radúzova matka</w:t>
      </w:r>
    </w:p>
    <w:p w:rsidR="00E650A9" w:rsidRPr="00E650A9" w:rsidRDefault="00E650A9" w:rsidP="00C74ABC">
      <w:pPr>
        <w:numPr>
          <w:ilvl w:val="0"/>
          <w:numId w:val="6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Fantastičnost, pohádkovost</w:t>
      </w:r>
    </w:p>
    <w:p w:rsidR="00E650A9" w:rsidRPr="00E650A9" w:rsidRDefault="00E650A9" w:rsidP="00C74ABC">
      <w:pPr>
        <w:numPr>
          <w:ilvl w:val="1"/>
          <w:numId w:val="6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„Kletbu na tebe vrhám nejmocnější, ta půjde za tebou a štvát tě bude, štvát do smrti, jak plachou laňku smečka vzteklých psů.“</w:t>
      </w:r>
    </w:p>
    <w:p w:rsidR="00E650A9" w:rsidRPr="00E650A9" w:rsidRDefault="00E650A9" w:rsidP="00C74ABC">
      <w:pPr>
        <w:numPr>
          <w:ilvl w:val="0"/>
          <w:numId w:val="6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Končí </w:t>
      </w:r>
      <w:r w:rsidRPr="00C01F0B">
        <w:rPr>
          <w:rFonts w:ascii="Calibri" w:eastAsia="Calibri" w:hAnsi="Calibri" w:cs="Times New Roman"/>
          <w:highlight w:val="yellow"/>
        </w:rPr>
        <w:t>tragicky</w:t>
      </w:r>
    </w:p>
    <w:p w:rsidR="00E650A9" w:rsidRPr="00E650A9" w:rsidRDefault="00E650A9" w:rsidP="00C74ABC">
      <w:pPr>
        <w:numPr>
          <w:ilvl w:val="0"/>
          <w:numId w:val="6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Místopis – Tatry</w:t>
      </w:r>
    </w:p>
    <w:p w:rsidR="00E650A9" w:rsidRPr="00E650A9" w:rsidRDefault="00E650A9" w:rsidP="00C74ABC">
      <w:pPr>
        <w:numPr>
          <w:ilvl w:val="0"/>
          <w:numId w:val="6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Založeno na přímé řeči, která ukazuje </w:t>
      </w:r>
      <w:r w:rsidRPr="00C01F0B">
        <w:rPr>
          <w:rFonts w:ascii="Calibri" w:eastAsia="Calibri" w:hAnsi="Calibri" w:cs="Times New Roman"/>
          <w:highlight w:val="yellow"/>
        </w:rPr>
        <w:t>vnitřní rozpoložení hrdinů</w:t>
      </w:r>
    </w:p>
    <w:p w:rsidR="00E650A9" w:rsidRPr="00E650A9" w:rsidRDefault="00E650A9" w:rsidP="00C74ABC">
      <w:pPr>
        <w:numPr>
          <w:ilvl w:val="0"/>
          <w:numId w:val="6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Poetismy („luna, žel, bol“) a archaismy („srdce obolené“)</w:t>
      </w:r>
    </w:p>
    <w:p w:rsidR="00E650A9" w:rsidRPr="00C01F0B" w:rsidRDefault="00E650A9" w:rsidP="00C74ABC">
      <w:pPr>
        <w:numPr>
          <w:ilvl w:val="0"/>
          <w:numId w:val="62"/>
        </w:numPr>
        <w:contextualSpacing/>
        <w:rPr>
          <w:rFonts w:ascii="Calibri" w:eastAsia="Calibri" w:hAnsi="Calibri" w:cs="Times New Roman"/>
          <w:highlight w:val="yellow"/>
        </w:rPr>
      </w:pPr>
      <w:r w:rsidRPr="00C01F0B">
        <w:rPr>
          <w:rFonts w:ascii="Calibri" w:eastAsia="Calibri" w:hAnsi="Calibri" w:cs="Times New Roman"/>
          <w:highlight w:val="yellow"/>
        </w:rPr>
        <w:t>Pochmurné</w:t>
      </w:r>
    </w:p>
    <w:p w:rsidR="00E650A9" w:rsidRPr="00C01F0B" w:rsidRDefault="00E650A9" w:rsidP="00C74ABC">
      <w:pPr>
        <w:numPr>
          <w:ilvl w:val="0"/>
          <w:numId w:val="62"/>
        </w:numPr>
        <w:contextualSpacing/>
        <w:rPr>
          <w:rFonts w:ascii="Calibri" w:eastAsia="Calibri" w:hAnsi="Calibri" w:cs="Times New Roman"/>
          <w:highlight w:val="yellow"/>
        </w:rPr>
      </w:pPr>
      <w:r w:rsidRPr="00C01F0B">
        <w:rPr>
          <w:rFonts w:ascii="Calibri" w:eastAsia="Calibri" w:hAnsi="Calibri" w:cs="Times New Roman"/>
          <w:highlight w:val="yellow"/>
        </w:rPr>
        <w:t>Téma – láska</w:t>
      </w:r>
    </w:p>
    <w:p w:rsidR="00E650A9" w:rsidRPr="00E650A9" w:rsidRDefault="00E650A9" w:rsidP="00C74ABC">
      <w:pPr>
        <w:numPr>
          <w:ilvl w:val="0"/>
          <w:numId w:val="6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Na co autor upozorňuje – nespravedlnost, lásku dcery a matky, milenecká láska, zapomínání, povrchnost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Jan Maria Plojhar</w:t>
      </w:r>
    </w:p>
    <w:p w:rsidR="00E650A9" w:rsidRPr="00E650A9" w:rsidRDefault="00E650A9" w:rsidP="00C74ABC">
      <w:pPr>
        <w:numPr>
          <w:ilvl w:val="0"/>
          <w:numId w:val="6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Plojhar se mstí německému důstojníkovi kvůli urážce českého národa, v souboji je zraněn, jde se léčit do Itálie, tam se neopětovaně zamiluje a protože je smrtelně nemocný, tak umře</w:t>
      </w:r>
    </w:p>
    <w:p w:rsidR="00E650A9" w:rsidRPr="00E650A9" w:rsidRDefault="00E650A9" w:rsidP="00C74ABC">
      <w:pPr>
        <w:numPr>
          <w:ilvl w:val="0"/>
          <w:numId w:val="6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„bělmo iluzí začalo mu padat z očí“ </w:t>
      </w:r>
    </w:p>
    <w:p w:rsidR="00E650A9" w:rsidRPr="00E650A9" w:rsidRDefault="00E650A9" w:rsidP="00C74ABC">
      <w:pPr>
        <w:numPr>
          <w:ilvl w:val="0"/>
          <w:numId w:val="6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Rozpor mezi snem a skutečností</w:t>
      </w:r>
    </w:p>
    <w:p w:rsidR="00E650A9" w:rsidRPr="00E650A9" w:rsidRDefault="00E650A9" w:rsidP="00C74ABC">
      <w:pPr>
        <w:numPr>
          <w:ilvl w:val="0"/>
          <w:numId w:val="6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Vzpomínky</w:t>
      </w:r>
    </w:p>
    <w:p w:rsidR="00E650A9" w:rsidRPr="00E650A9" w:rsidRDefault="00E650A9" w:rsidP="00C74ABC">
      <w:pPr>
        <w:numPr>
          <w:ilvl w:val="0"/>
          <w:numId w:val="6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Exklamace – „Ah, jaké touhy a upomínky ve mně budíte“ – procítěné zvolání</w:t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REALISMUS</w:t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003ED2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  <w:highlight w:val="yellow"/>
        </w:rPr>
        <w:t>Alois Jirásek</w:t>
      </w:r>
    </w:p>
    <w:p w:rsidR="00E650A9" w:rsidRPr="00E650A9" w:rsidRDefault="00E650A9" w:rsidP="00C74ABC">
      <w:pPr>
        <w:numPr>
          <w:ilvl w:val="0"/>
          <w:numId w:val="6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Tvůrce </w:t>
      </w:r>
      <w:r w:rsidRPr="00003ED2">
        <w:rPr>
          <w:rFonts w:ascii="Calibri" w:eastAsia="Calibri" w:hAnsi="Calibri" w:cs="Times New Roman"/>
          <w:highlight w:val="yellow"/>
        </w:rPr>
        <w:t>české historické prózy</w:t>
      </w:r>
    </w:p>
    <w:p w:rsidR="00E650A9" w:rsidRPr="00E650A9" w:rsidRDefault="00E650A9" w:rsidP="00C74ABC">
      <w:pPr>
        <w:numPr>
          <w:ilvl w:val="0"/>
          <w:numId w:val="6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Rodák z Hronova (Východní Čechy)</w:t>
      </w:r>
    </w:p>
    <w:p w:rsidR="00E650A9" w:rsidRPr="00E650A9" w:rsidRDefault="00E650A9" w:rsidP="00C74ABC">
      <w:pPr>
        <w:numPr>
          <w:ilvl w:val="0"/>
          <w:numId w:val="6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Studoval historii</w:t>
      </w:r>
    </w:p>
    <w:p w:rsidR="00E650A9" w:rsidRPr="00E650A9" w:rsidRDefault="00E650A9" w:rsidP="00C74ABC">
      <w:pPr>
        <w:numPr>
          <w:ilvl w:val="0"/>
          <w:numId w:val="6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Vyučoval v Litomyšli, v Praze</w:t>
      </w:r>
    </w:p>
    <w:p w:rsidR="00E650A9" w:rsidRPr="00003ED2" w:rsidRDefault="00E650A9" w:rsidP="00C74ABC">
      <w:pPr>
        <w:numPr>
          <w:ilvl w:val="0"/>
          <w:numId w:val="64"/>
        </w:numPr>
        <w:contextualSpacing/>
        <w:rPr>
          <w:rFonts w:ascii="Calibri" w:eastAsia="Calibri" w:hAnsi="Calibri" w:cs="Times New Roman"/>
          <w:highlight w:val="yellow"/>
        </w:rPr>
      </w:pPr>
      <w:r w:rsidRPr="00003ED2">
        <w:rPr>
          <w:rFonts w:ascii="Calibri" w:eastAsia="Calibri" w:hAnsi="Calibri" w:cs="Times New Roman"/>
          <w:highlight w:val="yellow"/>
        </w:rPr>
        <w:t>Navazoval na koncepci Palackého dějin</w:t>
      </w:r>
    </w:p>
    <w:p w:rsidR="00E650A9" w:rsidRPr="00E650A9" w:rsidRDefault="00E650A9" w:rsidP="00C74ABC">
      <w:pPr>
        <w:numPr>
          <w:ilvl w:val="0"/>
          <w:numId w:val="6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Pečlivě studoval prameny, snažil se o objektivitu</w:t>
      </w:r>
    </w:p>
    <w:p w:rsidR="00E650A9" w:rsidRPr="00E650A9" w:rsidRDefault="00E650A9" w:rsidP="00C74ABC">
      <w:pPr>
        <w:numPr>
          <w:ilvl w:val="0"/>
          <w:numId w:val="64"/>
        </w:numPr>
        <w:contextualSpacing/>
        <w:rPr>
          <w:rFonts w:ascii="Calibri" w:eastAsia="Calibri" w:hAnsi="Calibri" w:cs="Times New Roman"/>
        </w:rPr>
      </w:pPr>
      <w:r w:rsidRPr="00003ED2">
        <w:rPr>
          <w:rFonts w:ascii="Calibri" w:eastAsia="Calibri" w:hAnsi="Calibri" w:cs="Times New Roman"/>
          <w:highlight w:val="yellow"/>
        </w:rPr>
        <w:t>Podporoval odboj</w:t>
      </w:r>
      <w:r w:rsidRPr="00E650A9">
        <w:rPr>
          <w:rFonts w:ascii="Calibri" w:eastAsia="Calibri" w:hAnsi="Calibri" w:cs="Times New Roman"/>
        </w:rPr>
        <w:t xml:space="preserve"> (Manifest spisovatelů)</w:t>
      </w:r>
    </w:p>
    <w:p w:rsidR="00E650A9" w:rsidRPr="00E650A9" w:rsidRDefault="00E650A9" w:rsidP="00C74ABC">
      <w:pPr>
        <w:numPr>
          <w:ilvl w:val="0"/>
          <w:numId w:val="6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lastRenderedPageBreak/>
        <w:t xml:space="preserve">Senátor – </w:t>
      </w:r>
      <w:r w:rsidRPr="00003ED2">
        <w:rPr>
          <w:rFonts w:ascii="Calibri" w:eastAsia="Calibri" w:hAnsi="Calibri" w:cs="Times New Roman"/>
          <w:highlight w:val="yellow"/>
        </w:rPr>
        <w:t>politicky činný</w:t>
      </w:r>
    </w:p>
    <w:p w:rsidR="00E650A9" w:rsidRPr="00E650A9" w:rsidRDefault="00E650A9" w:rsidP="00C74ABC">
      <w:pPr>
        <w:numPr>
          <w:ilvl w:val="0"/>
          <w:numId w:val="6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Navržen na Nobelovu cenu</w:t>
      </w:r>
    </w:p>
    <w:p w:rsidR="00E650A9" w:rsidRPr="00E650A9" w:rsidRDefault="00E650A9" w:rsidP="00C74ABC">
      <w:pPr>
        <w:numPr>
          <w:ilvl w:val="0"/>
          <w:numId w:val="6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Díla</w:t>
      </w:r>
    </w:p>
    <w:p w:rsidR="00E650A9" w:rsidRPr="00E650A9" w:rsidRDefault="00E650A9" w:rsidP="00C74ABC">
      <w:pPr>
        <w:numPr>
          <w:ilvl w:val="1"/>
          <w:numId w:val="6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Rozděleno podle období</w:t>
      </w:r>
    </w:p>
    <w:p w:rsidR="00E650A9" w:rsidRPr="00C01F0B" w:rsidRDefault="00E650A9" w:rsidP="00C74ABC">
      <w:pPr>
        <w:numPr>
          <w:ilvl w:val="2"/>
          <w:numId w:val="64"/>
        </w:numPr>
        <w:contextualSpacing/>
        <w:rPr>
          <w:rFonts w:ascii="Calibri" w:eastAsia="Calibri" w:hAnsi="Calibri" w:cs="Times New Roman"/>
          <w:highlight w:val="yellow"/>
        </w:rPr>
      </w:pPr>
      <w:r w:rsidRPr="00C01F0B">
        <w:rPr>
          <w:rFonts w:ascii="Calibri" w:eastAsia="Calibri" w:hAnsi="Calibri" w:cs="Times New Roman"/>
          <w:highlight w:val="yellow"/>
        </w:rPr>
        <w:t>Husitství</w:t>
      </w:r>
    </w:p>
    <w:p w:rsidR="00E650A9" w:rsidRPr="00E650A9" w:rsidRDefault="00E650A9" w:rsidP="00C74ABC">
      <w:pPr>
        <w:numPr>
          <w:ilvl w:val="3"/>
          <w:numId w:val="64"/>
        </w:numPr>
        <w:contextualSpacing/>
        <w:rPr>
          <w:rFonts w:ascii="Calibri" w:eastAsia="Calibri" w:hAnsi="Calibri" w:cs="Times New Roman"/>
        </w:rPr>
      </w:pPr>
      <w:r w:rsidRPr="00C01F0B">
        <w:rPr>
          <w:rFonts w:ascii="Calibri" w:eastAsia="Calibri" w:hAnsi="Calibri" w:cs="Times New Roman"/>
          <w:highlight w:val="yellow"/>
        </w:rPr>
        <w:t>Bratrstvo</w:t>
      </w:r>
      <w:r w:rsidRPr="00E650A9">
        <w:rPr>
          <w:rFonts w:ascii="Calibri" w:eastAsia="Calibri" w:hAnsi="Calibri" w:cs="Times New Roman"/>
        </w:rPr>
        <w:t xml:space="preserve">, </w:t>
      </w:r>
      <w:r w:rsidRPr="00C01F0B">
        <w:rPr>
          <w:rFonts w:ascii="Calibri" w:eastAsia="Calibri" w:hAnsi="Calibri" w:cs="Times New Roman"/>
          <w:highlight w:val="yellow"/>
        </w:rPr>
        <w:t>Mezi proudy</w:t>
      </w:r>
      <w:r w:rsidRPr="00E650A9">
        <w:rPr>
          <w:rFonts w:ascii="Calibri" w:eastAsia="Calibri" w:hAnsi="Calibri" w:cs="Times New Roman"/>
        </w:rPr>
        <w:t xml:space="preserve">, </w:t>
      </w:r>
      <w:r w:rsidRPr="00C01F0B">
        <w:rPr>
          <w:rFonts w:ascii="Calibri" w:eastAsia="Calibri" w:hAnsi="Calibri" w:cs="Times New Roman"/>
          <w:highlight w:val="yellow"/>
        </w:rPr>
        <w:t>Proti všem</w:t>
      </w:r>
      <w:r w:rsidRPr="00E650A9">
        <w:rPr>
          <w:rFonts w:ascii="Calibri" w:eastAsia="Calibri" w:hAnsi="Calibri" w:cs="Times New Roman"/>
        </w:rPr>
        <w:t xml:space="preserve"> (husité, pražané, adamité) </w:t>
      </w:r>
    </w:p>
    <w:p w:rsidR="00E650A9" w:rsidRPr="00E650A9" w:rsidRDefault="00E650A9" w:rsidP="00C74ABC">
      <w:pPr>
        <w:numPr>
          <w:ilvl w:val="3"/>
          <w:numId w:val="64"/>
        </w:numPr>
        <w:contextualSpacing/>
        <w:rPr>
          <w:rFonts w:ascii="Calibri" w:eastAsia="Calibri" w:hAnsi="Calibri" w:cs="Times New Roman"/>
        </w:rPr>
      </w:pPr>
      <w:r w:rsidRPr="00C01F0B">
        <w:rPr>
          <w:rFonts w:ascii="Calibri" w:eastAsia="Calibri" w:hAnsi="Calibri" w:cs="Times New Roman"/>
          <w:highlight w:val="yellow"/>
        </w:rPr>
        <w:t>Husitská trilogie</w:t>
      </w:r>
      <w:r w:rsidRPr="00E650A9">
        <w:rPr>
          <w:rFonts w:ascii="Calibri" w:eastAsia="Calibri" w:hAnsi="Calibri" w:cs="Times New Roman"/>
        </w:rPr>
        <w:t xml:space="preserve"> (divadelní hra)</w:t>
      </w:r>
    </w:p>
    <w:p w:rsidR="00E650A9" w:rsidRPr="00E650A9" w:rsidRDefault="00E650A9" w:rsidP="00C74ABC">
      <w:pPr>
        <w:numPr>
          <w:ilvl w:val="4"/>
          <w:numId w:val="64"/>
        </w:numPr>
        <w:contextualSpacing/>
        <w:rPr>
          <w:rFonts w:ascii="Calibri" w:eastAsia="Calibri" w:hAnsi="Calibri" w:cs="Times New Roman"/>
        </w:rPr>
      </w:pPr>
      <w:r w:rsidRPr="00C01F0B">
        <w:rPr>
          <w:rFonts w:ascii="Calibri" w:eastAsia="Calibri" w:hAnsi="Calibri" w:cs="Times New Roman"/>
          <w:highlight w:val="yellow"/>
        </w:rPr>
        <w:t>Jan Hus</w:t>
      </w:r>
    </w:p>
    <w:p w:rsidR="00E650A9" w:rsidRPr="00E650A9" w:rsidRDefault="00E650A9" w:rsidP="00C74ABC">
      <w:pPr>
        <w:numPr>
          <w:ilvl w:val="4"/>
          <w:numId w:val="64"/>
        </w:numPr>
        <w:contextualSpacing/>
        <w:rPr>
          <w:rFonts w:ascii="Calibri" w:eastAsia="Calibri" w:hAnsi="Calibri" w:cs="Times New Roman"/>
        </w:rPr>
      </w:pPr>
      <w:r w:rsidRPr="00C01F0B">
        <w:rPr>
          <w:rFonts w:ascii="Calibri" w:eastAsia="Calibri" w:hAnsi="Calibri" w:cs="Times New Roman"/>
          <w:highlight w:val="yellow"/>
        </w:rPr>
        <w:t>Jan Žižka</w:t>
      </w:r>
    </w:p>
    <w:p w:rsidR="00E650A9" w:rsidRPr="00E650A9" w:rsidRDefault="00E650A9" w:rsidP="00C74ABC">
      <w:pPr>
        <w:numPr>
          <w:ilvl w:val="4"/>
          <w:numId w:val="64"/>
        </w:numPr>
        <w:contextualSpacing/>
        <w:rPr>
          <w:rFonts w:ascii="Calibri" w:eastAsia="Calibri" w:hAnsi="Calibri" w:cs="Times New Roman"/>
        </w:rPr>
      </w:pPr>
      <w:r w:rsidRPr="00C01F0B">
        <w:rPr>
          <w:rFonts w:ascii="Calibri" w:eastAsia="Calibri" w:hAnsi="Calibri" w:cs="Times New Roman"/>
          <w:highlight w:val="yellow"/>
        </w:rPr>
        <w:t>Jan Roháč</w:t>
      </w:r>
    </w:p>
    <w:p w:rsidR="00E650A9" w:rsidRPr="00C01F0B" w:rsidRDefault="00E650A9" w:rsidP="00C74ABC">
      <w:pPr>
        <w:numPr>
          <w:ilvl w:val="2"/>
          <w:numId w:val="64"/>
        </w:numPr>
        <w:contextualSpacing/>
        <w:rPr>
          <w:rFonts w:ascii="Calibri" w:eastAsia="Calibri" w:hAnsi="Calibri" w:cs="Times New Roman"/>
          <w:highlight w:val="yellow"/>
        </w:rPr>
      </w:pPr>
      <w:r w:rsidRPr="00C01F0B">
        <w:rPr>
          <w:rFonts w:ascii="Calibri" w:eastAsia="Calibri" w:hAnsi="Calibri" w:cs="Times New Roman"/>
          <w:highlight w:val="yellow"/>
        </w:rPr>
        <w:t>Pobělohorská doba</w:t>
      </w:r>
    </w:p>
    <w:p w:rsidR="00E650A9" w:rsidRPr="00E650A9" w:rsidRDefault="00E650A9" w:rsidP="00C74ABC">
      <w:pPr>
        <w:numPr>
          <w:ilvl w:val="3"/>
          <w:numId w:val="64"/>
        </w:numPr>
        <w:contextualSpacing/>
        <w:rPr>
          <w:rFonts w:ascii="Calibri" w:eastAsia="Calibri" w:hAnsi="Calibri" w:cs="Times New Roman"/>
        </w:rPr>
      </w:pPr>
      <w:r w:rsidRPr="00C01F0B">
        <w:rPr>
          <w:rFonts w:ascii="Calibri" w:eastAsia="Calibri" w:hAnsi="Calibri" w:cs="Times New Roman"/>
          <w:highlight w:val="yellow"/>
        </w:rPr>
        <w:t>Temno</w:t>
      </w:r>
      <w:r w:rsidRPr="00E650A9">
        <w:rPr>
          <w:rFonts w:ascii="Calibri" w:eastAsia="Calibri" w:hAnsi="Calibri" w:cs="Times New Roman"/>
        </w:rPr>
        <w:t xml:space="preserve">, </w:t>
      </w:r>
      <w:hyperlink r:id="rId6" w:anchor="_Psohlavci" w:history="1">
        <w:r w:rsidRPr="00C01F0B">
          <w:rPr>
            <w:rFonts w:ascii="Calibri" w:eastAsia="Calibri" w:hAnsi="Calibri" w:cs="Times New Roman"/>
            <w:color w:val="0000FF"/>
            <w:highlight w:val="yellow"/>
            <w:u w:val="single"/>
          </w:rPr>
          <w:t>Psohlavci</w:t>
        </w:r>
      </w:hyperlink>
      <w:r w:rsidRPr="00E650A9">
        <w:rPr>
          <w:rFonts w:ascii="Calibri" w:eastAsia="Calibri" w:hAnsi="Calibri" w:cs="Times New Roman"/>
        </w:rPr>
        <w:t xml:space="preserve"> (povstání Chodů), Skaláci</w:t>
      </w:r>
    </w:p>
    <w:p w:rsidR="00E650A9" w:rsidRPr="00C01F0B" w:rsidRDefault="00E650A9" w:rsidP="00C74ABC">
      <w:pPr>
        <w:numPr>
          <w:ilvl w:val="2"/>
          <w:numId w:val="64"/>
        </w:numPr>
        <w:contextualSpacing/>
        <w:rPr>
          <w:rFonts w:ascii="Calibri" w:eastAsia="Calibri" w:hAnsi="Calibri" w:cs="Times New Roman"/>
          <w:highlight w:val="yellow"/>
        </w:rPr>
      </w:pPr>
      <w:r w:rsidRPr="00C01F0B">
        <w:rPr>
          <w:rFonts w:ascii="Calibri" w:eastAsia="Calibri" w:hAnsi="Calibri" w:cs="Times New Roman"/>
          <w:highlight w:val="yellow"/>
        </w:rPr>
        <w:t>Národní obrození</w:t>
      </w:r>
    </w:p>
    <w:p w:rsidR="00E650A9" w:rsidRPr="00E650A9" w:rsidRDefault="00E650A9" w:rsidP="00C74ABC">
      <w:pPr>
        <w:numPr>
          <w:ilvl w:val="3"/>
          <w:numId w:val="64"/>
        </w:numPr>
        <w:contextualSpacing/>
        <w:rPr>
          <w:rFonts w:ascii="Calibri" w:eastAsia="Calibri" w:hAnsi="Calibri" w:cs="Times New Roman"/>
        </w:rPr>
      </w:pPr>
      <w:r w:rsidRPr="00C01F0B">
        <w:rPr>
          <w:rFonts w:ascii="Calibri" w:eastAsia="Calibri" w:hAnsi="Calibri" w:cs="Times New Roman"/>
          <w:highlight w:val="yellow"/>
        </w:rPr>
        <w:t>F. L. Věk</w:t>
      </w:r>
      <w:r w:rsidRPr="00E650A9">
        <w:rPr>
          <w:rFonts w:ascii="Calibri" w:eastAsia="Calibri" w:hAnsi="Calibri" w:cs="Times New Roman"/>
        </w:rPr>
        <w:t xml:space="preserve"> (přelom 18./19. stol., skutečné, zfilmoval František Filip), </w:t>
      </w:r>
      <w:hyperlink r:id="rId7" w:anchor="Filozofská historie" w:history="1">
        <w:r w:rsidRPr="00C01F0B">
          <w:rPr>
            <w:rFonts w:ascii="Calibri" w:eastAsia="Calibri" w:hAnsi="Calibri" w:cs="Times New Roman"/>
            <w:color w:val="0000FF"/>
            <w:highlight w:val="yellow"/>
            <w:u w:val="single"/>
          </w:rPr>
          <w:t>Filozofská historie</w:t>
        </w:r>
      </w:hyperlink>
      <w:r w:rsidRPr="00E650A9">
        <w:rPr>
          <w:rFonts w:ascii="Calibri" w:eastAsia="Calibri" w:hAnsi="Calibri" w:cs="Times New Roman"/>
        </w:rPr>
        <w:t xml:space="preserve"> (1848 – jaro národů, povídka)</w:t>
      </w:r>
    </w:p>
    <w:p w:rsidR="00E650A9" w:rsidRPr="00E650A9" w:rsidRDefault="00E650A9" w:rsidP="00C74ABC">
      <w:pPr>
        <w:numPr>
          <w:ilvl w:val="1"/>
          <w:numId w:val="6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Divadelní hry</w:t>
      </w:r>
    </w:p>
    <w:p w:rsidR="00E650A9" w:rsidRPr="00E650A9" w:rsidRDefault="00E650A9" w:rsidP="00C74ABC">
      <w:pPr>
        <w:numPr>
          <w:ilvl w:val="2"/>
          <w:numId w:val="6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Lucerna – pohodové, pohádkového prvky</w:t>
      </w:r>
    </w:p>
    <w:p w:rsidR="00E650A9" w:rsidRPr="00E650A9" w:rsidRDefault="00E650A9" w:rsidP="00C74ABC">
      <w:pPr>
        <w:numPr>
          <w:ilvl w:val="2"/>
          <w:numId w:val="6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Vojnarka – ze soudobého života</w:t>
      </w:r>
    </w:p>
    <w:p w:rsidR="00E650A9" w:rsidRPr="00E650A9" w:rsidRDefault="00E650A9" w:rsidP="00C74ABC">
      <w:pPr>
        <w:numPr>
          <w:ilvl w:val="2"/>
          <w:numId w:val="64"/>
        </w:numPr>
        <w:contextualSpacing/>
        <w:rPr>
          <w:rFonts w:ascii="Calibri" w:eastAsia="Calibri" w:hAnsi="Calibri" w:cs="Times New Roman"/>
        </w:rPr>
      </w:pPr>
      <w:r w:rsidRPr="00275EF4">
        <w:rPr>
          <w:rFonts w:ascii="Calibri" w:eastAsia="Calibri" w:hAnsi="Calibri" w:cs="Times New Roman"/>
          <w:highlight w:val="yellow"/>
        </w:rPr>
        <w:t>Staré pověsti české</w:t>
      </w:r>
      <w:r w:rsidRPr="00E650A9">
        <w:rPr>
          <w:rFonts w:ascii="Calibri" w:eastAsia="Calibri" w:hAnsi="Calibri" w:cs="Times New Roman"/>
        </w:rPr>
        <w:t xml:space="preserve"> – pro mládež</w:t>
      </w:r>
    </w:p>
    <w:p w:rsidR="00E650A9" w:rsidRPr="00E650A9" w:rsidRDefault="00E650A9" w:rsidP="00C74ABC">
      <w:pPr>
        <w:numPr>
          <w:ilvl w:val="2"/>
          <w:numId w:val="6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 Čech až na konec světa – pro mládež</w:t>
      </w:r>
    </w:p>
    <w:p w:rsidR="00E650A9" w:rsidRPr="00E650A9" w:rsidRDefault="00E650A9" w:rsidP="00C74ABC">
      <w:pPr>
        <w:numPr>
          <w:ilvl w:val="1"/>
          <w:numId w:val="6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Filmové a televizní adaptace</w:t>
      </w:r>
    </w:p>
    <w:p w:rsidR="00E650A9" w:rsidRPr="00E650A9" w:rsidRDefault="00E650A9" w:rsidP="00C74ABC">
      <w:pPr>
        <w:numPr>
          <w:ilvl w:val="2"/>
          <w:numId w:val="6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Ota</w:t>
      </w:r>
      <w:r w:rsidR="00B15CDD">
        <w:rPr>
          <w:rFonts w:ascii="Calibri" w:eastAsia="Calibri" w:hAnsi="Calibri" w:cs="Times New Roman"/>
        </w:rPr>
        <w:t>kar Vávra – Husitská trilogie, F</w:t>
      </w:r>
      <w:r w:rsidRPr="00E650A9">
        <w:rPr>
          <w:rFonts w:ascii="Calibri" w:eastAsia="Calibri" w:hAnsi="Calibri" w:cs="Times New Roman"/>
        </w:rPr>
        <w:t>ilozofská historie</w:t>
      </w:r>
    </w:p>
    <w:p w:rsidR="00E650A9" w:rsidRPr="00E650A9" w:rsidRDefault="00E650A9" w:rsidP="00C74ABC">
      <w:pPr>
        <w:numPr>
          <w:ilvl w:val="2"/>
          <w:numId w:val="6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František Filip – F. L. Věk, Lucerna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003ED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  <w:highlight w:val="yellow"/>
        </w:rPr>
        <w:t>Filozofská historie</w:t>
      </w:r>
    </w:p>
    <w:p w:rsidR="00E650A9" w:rsidRPr="00E650A9" w:rsidRDefault="00E650A9" w:rsidP="00C74ABC">
      <w:pPr>
        <w:numPr>
          <w:ilvl w:val="0"/>
          <w:numId w:val="6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Aktuár = úředník</w:t>
      </w:r>
    </w:p>
    <w:p w:rsidR="00E650A9" w:rsidRPr="00E650A9" w:rsidRDefault="00E650A9" w:rsidP="00C74ABC">
      <w:pPr>
        <w:numPr>
          <w:ilvl w:val="0"/>
          <w:numId w:val="6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Zfilmoval Otakar Vávra (ten zfilmoval i Husitskou trilogii)</w:t>
      </w:r>
    </w:p>
    <w:p w:rsidR="00E650A9" w:rsidRPr="00E650A9" w:rsidRDefault="00E650A9" w:rsidP="00C74ABC">
      <w:pPr>
        <w:numPr>
          <w:ilvl w:val="0"/>
          <w:numId w:val="6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 Litomyšli</w:t>
      </w:r>
    </w:p>
    <w:p w:rsidR="00E650A9" w:rsidRPr="00E650A9" w:rsidRDefault="00E650A9" w:rsidP="00C74ABC">
      <w:pPr>
        <w:numPr>
          <w:ilvl w:val="0"/>
          <w:numId w:val="6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Hlavní hrdinové</w:t>
      </w:r>
    </w:p>
    <w:p w:rsidR="00E650A9" w:rsidRPr="00E650A9" w:rsidRDefault="00E650A9" w:rsidP="00C74ABC">
      <w:pPr>
        <w:numPr>
          <w:ilvl w:val="1"/>
          <w:numId w:val="6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Studenti</w:t>
      </w:r>
    </w:p>
    <w:p w:rsidR="00E650A9" w:rsidRPr="00003ED2" w:rsidRDefault="00E650A9" w:rsidP="00C74ABC">
      <w:pPr>
        <w:numPr>
          <w:ilvl w:val="0"/>
          <w:numId w:val="65"/>
        </w:numPr>
        <w:contextualSpacing/>
        <w:rPr>
          <w:rFonts w:ascii="Calibri" w:eastAsia="Calibri" w:hAnsi="Calibri" w:cs="Times New Roman"/>
          <w:highlight w:val="yellow"/>
        </w:rPr>
      </w:pPr>
      <w:r w:rsidRPr="00003ED2">
        <w:rPr>
          <w:rFonts w:ascii="Calibri" w:eastAsia="Calibri" w:hAnsi="Calibri" w:cs="Times New Roman"/>
          <w:highlight w:val="yellow"/>
        </w:rPr>
        <w:t>Studenti se rozhodnou, že udělají Majáles i přes zákaz učitelů</w:t>
      </w:r>
    </w:p>
    <w:p w:rsidR="00E650A9" w:rsidRPr="00E650A9" w:rsidRDefault="00E650A9" w:rsidP="00C74ABC">
      <w:pPr>
        <w:numPr>
          <w:ilvl w:val="0"/>
          <w:numId w:val="6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Reakce na prvního máje</w:t>
      </w:r>
    </w:p>
    <w:p w:rsidR="00E650A9" w:rsidRPr="00E650A9" w:rsidRDefault="00E650A9" w:rsidP="00C74ABC">
      <w:pPr>
        <w:numPr>
          <w:ilvl w:val="1"/>
          <w:numId w:val="6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Klíčová situace</w:t>
      </w:r>
    </w:p>
    <w:p w:rsidR="00E650A9" w:rsidRPr="00E650A9" w:rsidRDefault="00E650A9" w:rsidP="00C74ABC">
      <w:pPr>
        <w:numPr>
          <w:ilvl w:val="1"/>
          <w:numId w:val="6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Rozdílné postoje dvou stran</w:t>
      </w:r>
    </w:p>
    <w:p w:rsidR="00E650A9" w:rsidRPr="00E650A9" w:rsidRDefault="00E650A9" w:rsidP="00C74ABC">
      <w:pPr>
        <w:numPr>
          <w:ilvl w:val="2"/>
          <w:numId w:val="6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Studenti jsou nadšený</w:t>
      </w:r>
    </w:p>
    <w:p w:rsidR="00E650A9" w:rsidRPr="00E650A9" w:rsidRDefault="00E650A9" w:rsidP="00C74ABC">
      <w:pPr>
        <w:numPr>
          <w:ilvl w:val="2"/>
          <w:numId w:val="6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Učitelé jsou proti, chtějí Majáles rozehnat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Staré pověsti české</w:t>
      </w:r>
    </w:p>
    <w:p w:rsidR="00E650A9" w:rsidRPr="00E650A9" w:rsidRDefault="00E650A9" w:rsidP="00C74ABC">
      <w:pPr>
        <w:numPr>
          <w:ilvl w:val="0"/>
          <w:numId w:val="6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„Toto jsou pověsti dávných let a stará proroctví o zemi naší.</w:t>
      </w:r>
      <w:r w:rsidRPr="00E650A9">
        <w:rPr>
          <w:rFonts w:ascii="Calibri" w:eastAsia="Calibri" w:hAnsi="Calibri" w:cs="Times New Roman"/>
        </w:rPr>
        <w:br/>
        <w:t>Šťastná buď, ó vlasti milá, siliž se pokolení tvé, ať přemáhá všechna protivenství, ať zachová svaté  dědictví: mateřský jazyk i staré, dobré právo své.</w:t>
      </w:r>
      <w:r w:rsidRPr="00E650A9">
        <w:rPr>
          <w:rFonts w:ascii="Calibri" w:eastAsia="Calibri" w:hAnsi="Calibri" w:cs="Times New Roman"/>
        </w:rPr>
        <w:br/>
        <w:t>Mohutniž pokolení tvé prací a nadšením, aby pevno bylo jako skály a vždy plno síly“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bookmarkStart w:id="0" w:name="_Psohlavci"/>
      <w:bookmarkEnd w:id="0"/>
      <w:r w:rsidRPr="00003ED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  <w:highlight w:val="yellow"/>
        </w:rPr>
        <w:t>Psohlavci</w:t>
      </w:r>
    </w:p>
    <w:p w:rsidR="00E650A9" w:rsidRPr="00E650A9" w:rsidRDefault="00E650A9" w:rsidP="00C74ABC">
      <w:pPr>
        <w:numPr>
          <w:ilvl w:val="0"/>
          <w:numId w:val="6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Historické motivy – podle skutečné události</w:t>
      </w:r>
    </w:p>
    <w:p w:rsidR="00E650A9" w:rsidRPr="00E650A9" w:rsidRDefault="00E650A9" w:rsidP="00C74ABC">
      <w:pPr>
        <w:numPr>
          <w:ilvl w:val="1"/>
          <w:numId w:val="6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Popisuje pobělohorské </w:t>
      </w:r>
      <w:r w:rsidRPr="00AA4367">
        <w:rPr>
          <w:rFonts w:ascii="Calibri" w:eastAsia="Calibri" w:hAnsi="Calibri" w:cs="Times New Roman"/>
        </w:rPr>
        <w:t xml:space="preserve">Chodsko, </w:t>
      </w:r>
      <w:r w:rsidRPr="00AA4367">
        <w:rPr>
          <w:rFonts w:ascii="Calibri" w:eastAsia="Calibri" w:hAnsi="Calibri" w:cs="Times New Roman"/>
          <w:highlight w:val="yellow"/>
        </w:rPr>
        <w:t>Jan Kozina</w:t>
      </w:r>
    </w:p>
    <w:p w:rsidR="00E650A9" w:rsidRPr="00E650A9" w:rsidRDefault="00E650A9" w:rsidP="00C74ABC">
      <w:pPr>
        <w:numPr>
          <w:ilvl w:val="0"/>
          <w:numId w:val="6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Jazyk</w:t>
      </w:r>
    </w:p>
    <w:p w:rsidR="00E650A9" w:rsidRPr="00E650A9" w:rsidRDefault="00E650A9" w:rsidP="00C74ABC">
      <w:pPr>
        <w:numPr>
          <w:ilvl w:val="1"/>
          <w:numId w:val="6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lastRenderedPageBreak/>
        <w:t>Historismy – „To je on! To je ten katan!“</w:t>
      </w:r>
    </w:p>
    <w:p w:rsidR="00E650A9" w:rsidRPr="00E650A9" w:rsidRDefault="00E650A9" w:rsidP="00C74ABC">
      <w:pPr>
        <w:numPr>
          <w:ilvl w:val="2"/>
          <w:numId w:val="6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Užívá se jako termín -&gt; palcát</w:t>
      </w:r>
    </w:p>
    <w:p w:rsidR="00E650A9" w:rsidRPr="00E650A9" w:rsidRDefault="00E650A9" w:rsidP="00C74ABC">
      <w:pPr>
        <w:numPr>
          <w:ilvl w:val="2"/>
          <w:numId w:val="6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Čakan – okovaná hůl se sekerou</w:t>
      </w:r>
    </w:p>
    <w:p w:rsidR="00E650A9" w:rsidRPr="00E650A9" w:rsidRDefault="00E650A9" w:rsidP="00C74ABC">
      <w:pPr>
        <w:numPr>
          <w:ilvl w:val="1"/>
          <w:numId w:val="6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Archaismy</w:t>
      </w:r>
    </w:p>
    <w:p w:rsidR="00E650A9" w:rsidRPr="00E650A9" w:rsidRDefault="00E650A9" w:rsidP="00C74ABC">
      <w:pPr>
        <w:numPr>
          <w:ilvl w:val="2"/>
          <w:numId w:val="6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Slovo, které se používalo dříve, je to jenom zastaralé slovo, třeba robě (dítě)</w:t>
      </w:r>
    </w:p>
    <w:p w:rsidR="00E650A9" w:rsidRPr="00E650A9" w:rsidRDefault="00E650A9" w:rsidP="00C74ABC">
      <w:pPr>
        <w:numPr>
          <w:ilvl w:val="2"/>
          <w:numId w:val="6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Může být dnes považováno za poetismus</w:t>
      </w:r>
    </w:p>
    <w:p w:rsidR="00E650A9" w:rsidRPr="00E650A9" w:rsidRDefault="00E650A9" w:rsidP="00C74ABC">
      <w:pPr>
        <w:numPr>
          <w:ilvl w:val="1"/>
          <w:numId w:val="6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Čas – konec 17. stol. </w:t>
      </w:r>
    </w:p>
    <w:p w:rsidR="00E650A9" w:rsidRPr="00E650A9" w:rsidRDefault="00E650A9" w:rsidP="00C74ABC">
      <w:pPr>
        <w:numPr>
          <w:ilvl w:val="1"/>
          <w:numId w:val="6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Místo – Chodsko, Pražská ulice, pravděpodobně Domažlice</w:t>
      </w:r>
    </w:p>
    <w:p w:rsidR="00E650A9" w:rsidRPr="00E650A9" w:rsidRDefault="00E650A9" w:rsidP="00C74ABC">
      <w:pPr>
        <w:numPr>
          <w:ilvl w:val="0"/>
          <w:numId w:val="6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Hlavní postavy</w:t>
      </w:r>
    </w:p>
    <w:p w:rsidR="00E650A9" w:rsidRPr="00003ED2" w:rsidRDefault="00E650A9" w:rsidP="00C74ABC">
      <w:pPr>
        <w:numPr>
          <w:ilvl w:val="1"/>
          <w:numId w:val="67"/>
        </w:numPr>
        <w:contextualSpacing/>
        <w:rPr>
          <w:rFonts w:ascii="Calibri" w:eastAsia="Calibri" w:hAnsi="Calibri" w:cs="Times New Roman"/>
          <w:highlight w:val="yellow"/>
        </w:rPr>
      </w:pPr>
      <w:r w:rsidRPr="00003ED2">
        <w:rPr>
          <w:rFonts w:ascii="Calibri" w:eastAsia="Calibri" w:hAnsi="Calibri" w:cs="Times New Roman"/>
          <w:highlight w:val="yellow"/>
        </w:rPr>
        <w:t>Jan Sladký Kozina</w:t>
      </w:r>
    </w:p>
    <w:p w:rsidR="00E650A9" w:rsidRPr="00E650A9" w:rsidRDefault="00E650A9" w:rsidP="00C74ABC">
      <w:pPr>
        <w:numPr>
          <w:ilvl w:val="1"/>
          <w:numId w:val="6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Hančí Kozinová</w:t>
      </w:r>
    </w:p>
    <w:p w:rsidR="00E650A9" w:rsidRPr="00E650A9" w:rsidRDefault="00E650A9" w:rsidP="00C74ABC">
      <w:pPr>
        <w:numPr>
          <w:ilvl w:val="1"/>
          <w:numId w:val="6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Kozinova matka – manželka Koziny</w:t>
      </w:r>
    </w:p>
    <w:p w:rsidR="00E650A9" w:rsidRPr="00E650A9" w:rsidRDefault="00E650A9" w:rsidP="00C74ABC">
      <w:pPr>
        <w:numPr>
          <w:ilvl w:val="1"/>
          <w:numId w:val="6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Lamminger – </w:t>
      </w:r>
    </w:p>
    <w:p w:rsidR="00E650A9" w:rsidRPr="00E650A9" w:rsidRDefault="00E650A9" w:rsidP="00C74ABC">
      <w:pPr>
        <w:numPr>
          <w:ilvl w:val="1"/>
          <w:numId w:val="6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Krajský hejtman</w:t>
      </w:r>
    </w:p>
    <w:p w:rsidR="00E650A9" w:rsidRPr="00E650A9" w:rsidRDefault="00E650A9" w:rsidP="00C74ABC">
      <w:pPr>
        <w:numPr>
          <w:ilvl w:val="0"/>
          <w:numId w:val="6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Dialekt – nářečí</w:t>
      </w:r>
    </w:p>
    <w:p w:rsidR="00E650A9" w:rsidRPr="00003ED2" w:rsidRDefault="00E650A9" w:rsidP="00C74ABC">
      <w:pPr>
        <w:numPr>
          <w:ilvl w:val="1"/>
          <w:numId w:val="67"/>
        </w:numPr>
        <w:contextualSpacing/>
        <w:rPr>
          <w:rFonts w:ascii="Calibri" w:eastAsia="Calibri" w:hAnsi="Calibri" w:cs="Times New Roman"/>
          <w:highlight w:val="yellow"/>
        </w:rPr>
      </w:pPr>
      <w:r w:rsidRPr="00003ED2">
        <w:rPr>
          <w:rFonts w:ascii="Calibri" w:eastAsia="Calibri" w:hAnsi="Calibri" w:cs="Times New Roman"/>
          <w:highlight w:val="yellow"/>
        </w:rPr>
        <w:t>„Lomikare! Do roka budeme spolú stát před súdnú stolicí boží, hin se hukáže, hdo z nás-“</w:t>
      </w:r>
    </w:p>
    <w:p w:rsidR="00E650A9" w:rsidRPr="00E650A9" w:rsidRDefault="00E650A9" w:rsidP="00C74ABC">
      <w:pPr>
        <w:numPr>
          <w:ilvl w:val="0"/>
          <w:numId w:val="6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Znak psohlavců – pes</w:t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003ED2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  <w:highlight w:val="yellow"/>
        </w:rPr>
        <w:t>Zikmund Winter</w:t>
      </w:r>
    </w:p>
    <w:p w:rsidR="00E650A9" w:rsidRPr="00E650A9" w:rsidRDefault="00E650A9" w:rsidP="00C74ABC">
      <w:pPr>
        <w:numPr>
          <w:ilvl w:val="0"/>
          <w:numId w:val="6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Vystudoval historii</w:t>
      </w:r>
    </w:p>
    <w:p w:rsidR="00E650A9" w:rsidRPr="00E650A9" w:rsidRDefault="00E650A9" w:rsidP="00C74ABC">
      <w:pPr>
        <w:numPr>
          <w:ilvl w:val="0"/>
          <w:numId w:val="6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Psychologicky vykreslil postavy, realisticky líčil dobu</w:t>
      </w:r>
    </w:p>
    <w:p w:rsidR="00E650A9" w:rsidRPr="00E650A9" w:rsidRDefault="00E650A9" w:rsidP="00C74ABC">
      <w:pPr>
        <w:numPr>
          <w:ilvl w:val="0"/>
          <w:numId w:val="6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Publikoval odborné texty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Nezbedný bakalář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Rozina sebranec</w:t>
      </w:r>
    </w:p>
    <w:p w:rsidR="00E650A9" w:rsidRPr="00E650A9" w:rsidRDefault="00E650A9" w:rsidP="00C74ABC">
      <w:pPr>
        <w:numPr>
          <w:ilvl w:val="0"/>
          <w:numId w:val="6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Ze 17. stol.</w:t>
      </w:r>
    </w:p>
    <w:p w:rsidR="00E650A9" w:rsidRPr="00E650A9" w:rsidRDefault="00E650A9" w:rsidP="00C74ABC">
      <w:pPr>
        <w:numPr>
          <w:ilvl w:val="0"/>
          <w:numId w:val="6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Klášterní schovanka se zamiluje do italského dělníka, ale ten jí po návratu do vlasti vzkáže, že se do Prahy už nevrátí. Cechmistr Krafta přesvědčil Rozinu, aby se za něj provdala. V manželství je nešťastná.</w:t>
      </w:r>
    </w:p>
    <w:p w:rsidR="00E650A9" w:rsidRPr="00E650A9" w:rsidRDefault="00E650A9" w:rsidP="00C74ABC">
      <w:pPr>
        <w:numPr>
          <w:ilvl w:val="0"/>
          <w:numId w:val="6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Příběh zhrzeného děvčete, které se mstí za nešťastnou lásku</w:t>
      </w:r>
    </w:p>
    <w:p w:rsidR="00E650A9" w:rsidRPr="00E650A9" w:rsidRDefault="00E650A9" w:rsidP="00C74ABC">
      <w:pPr>
        <w:numPr>
          <w:ilvl w:val="0"/>
          <w:numId w:val="6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Tragicky laděné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003ED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  <w:highlight w:val="yellow"/>
        </w:rPr>
        <w:t>Mistr Kampanus</w:t>
      </w:r>
    </w:p>
    <w:p w:rsidR="00E650A9" w:rsidRPr="00E650A9" w:rsidRDefault="00E650A9" w:rsidP="00C74ABC">
      <w:pPr>
        <w:numPr>
          <w:ilvl w:val="0"/>
          <w:numId w:val="7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Jan Campanus Vodňanský – humanistický básník, učenec, nekatolický rektor UK</w:t>
      </w:r>
    </w:p>
    <w:p w:rsidR="00E650A9" w:rsidRPr="00E650A9" w:rsidRDefault="00E650A9" w:rsidP="00C74ABC">
      <w:pPr>
        <w:numPr>
          <w:ilvl w:val="0"/>
          <w:numId w:val="7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Campanus x Mollerus (student, po bnBh se ukáže, že je kariérista – „Šťastní jsou chudí srdcem, protože těch nic nezabolí“)</w:t>
      </w:r>
    </w:p>
    <w:p w:rsidR="00E650A9" w:rsidRPr="00E650A9" w:rsidRDefault="00E650A9" w:rsidP="00C74ABC">
      <w:pPr>
        <w:numPr>
          <w:ilvl w:val="0"/>
          <w:numId w:val="7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Bitva na Bílé hoře</w:t>
      </w:r>
    </w:p>
    <w:p w:rsidR="00E650A9" w:rsidRPr="00E650A9" w:rsidRDefault="00E650A9" w:rsidP="00C74ABC">
      <w:pPr>
        <w:numPr>
          <w:ilvl w:val="0"/>
          <w:numId w:val="7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Epilog – opak prologu</w:t>
      </w:r>
    </w:p>
    <w:p w:rsidR="00E650A9" w:rsidRPr="00E650A9" w:rsidRDefault="00E650A9" w:rsidP="00C74ABC">
      <w:pPr>
        <w:numPr>
          <w:ilvl w:val="0"/>
          <w:numId w:val="7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Kat mydlář</w:t>
      </w:r>
    </w:p>
    <w:p w:rsidR="00E650A9" w:rsidRPr="00E650A9" w:rsidRDefault="00E650A9" w:rsidP="00C74ABC">
      <w:pPr>
        <w:numPr>
          <w:ilvl w:val="0"/>
          <w:numId w:val="7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Pán Václav Budovec z Budova</w:t>
      </w:r>
    </w:p>
    <w:p w:rsidR="00E650A9" w:rsidRPr="00C36063" w:rsidRDefault="00E650A9" w:rsidP="00C36063">
      <w:pPr>
        <w:numPr>
          <w:ilvl w:val="0"/>
          <w:numId w:val="70"/>
        </w:numPr>
        <w:contextualSpacing/>
        <w:rPr>
          <w:rFonts w:ascii="Calibri" w:eastAsia="Calibri" w:hAnsi="Calibri" w:cs="Times New Roman"/>
        </w:rPr>
      </w:pPr>
      <w:r w:rsidRPr="007849F6">
        <w:rPr>
          <w:rFonts w:ascii="Calibri" w:eastAsia="Calibri" w:hAnsi="Calibri" w:cs="Times New Roman"/>
        </w:rPr>
        <w:t>Jan Jessenius</w:t>
      </w:r>
      <w:r w:rsidR="007849F6" w:rsidRPr="00C36063">
        <w:rPr>
          <w:rFonts w:ascii="Calibri" w:eastAsia="Calibri" w:hAnsi="Calibri" w:cs="Times New Roman"/>
        </w:rPr>
        <w:br w:type="page"/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003ED2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  <w:highlight w:val="yellow"/>
        </w:rPr>
        <w:lastRenderedPageBreak/>
        <w:t>VENKOVSKÝ REALISMUS</w:t>
      </w:r>
    </w:p>
    <w:p w:rsidR="00E650A9" w:rsidRPr="00E650A9" w:rsidRDefault="00E650A9" w:rsidP="00C74ABC">
      <w:pPr>
        <w:numPr>
          <w:ilvl w:val="0"/>
          <w:numId w:val="7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Přímé pozorování</w:t>
      </w:r>
    </w:p>
    <w:p w:rsidR="00E650A9" w:rsidRPr="00E650A9" w:rsidRDefault="00E650A9" w:rsidP="00C74ABC">
      <w:pPr>
        <w:numPr>
          <w:ilvl w:val="0"/>
          <w:numId w:val="7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Detaily</w:t>
      </w:r>
    </w:p>
    <w:p w:rsidR="00E650A9" w:rsidRPr="00E650A9" w:rsidRDefault="00E650A9" w:rsidP="00C74ABC">
      <w:pPr>
        <w:numPr>
          <w:ilvl w:val="0"/>
          <w:numId w:val="7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Generační rozdíly</w:t>
      </w:r>
    </w:p>
    <w:p w:rsidR="00E650A9" w:rsidRPr="00E650A9" w:rsidRDefault="00E650A9" w:rsidP="00C74ABC">
      <w:pPr>
        <w:numPr>
          <w:ilvl w:val="0"/>
          <w:numId w:val="7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Majetek, peníze narušující tradiční rodinné vztahy</w:t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003ED2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  <w:highlight w:val="yellow"/>
        </w:rPr>
        <w:t>Tereza Nováková</w:t>
      </w:r>
    </w:p>
    <w:p w:rsidR="00E650A9" w:rsidRPr="00E650A9" w:rsidRDefault="00E650A9" w:rsidP="00C74ABC">
      <w:pPr>
        <w:numPr>
          <w:ilvl w:val="0"/>
          <w:numId w:val="7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Venkovský realismus</w:t>
      </w:r>
    </w:p>
    <w:p w:rsidR="00E650A9" w:rsidRPr="00EE2138" w:rsidRDefault="00E650A9" w:rsidP="00C74ABC">
      <w:pPr>
        <w:numPr>
          <w:ilvl w:val="0"/>
          <w:numId w:val="72"/>
        </w:numPr>
        <w:contextualSpacing/>
        <w:rPr>
          <w:rFonts w:ascii="Calibri" w:eastAsia="Calibri" w:hAnsi="Calibri" w:cs="Times New Roman"/>
          <w:highlight w:val="yellow"/>
        </w:rPr>
      </w:pPr>
      <w:r w:rsidRPr="00EE2138">
        <w:rPr>
          <w:rFonts w:ascii="Calibri" w:eastAsia="Calibri" w:hAnsi="Calibri" w:cs="Times New Roman"/>
          <w:highlight w:val="yellow"/>
        </w:rPr>
        <w:t>Oblast na rozhraní Vysočiny a Východních Čech</w:t>
      </w:r>
    </w:p>
    <w:p w:rsidR="00E650A9" w:rsidRPr="00E650A9" w:rsidRDefault="00E650A9" w:rsidP="00C74ABC">
      <w:pPr>
        <w:numPr>
          <w:ilvl w:val="1"/>
          <w:numId w:val="7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Litomyšlsko</w:t>
      </w:r>
    </w:p>
    <w:p w:rsidR="00E650A9" w:rsidRPr="00E650A9" w:rsidRDefault="00E650A9" w:rsidP="00C74ABC">
      <w:pPr>
        <w:numPr>
          <w:ilvl w:val="0"/>
          <w:numId w:val="7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Milostný příběh je vedlejší</w:t>
      </w:r>
    </w:p>
    <w:p w:rsidR="00E650A9" w:rsidRPr="00003ED2" w:rsidRDefault="00E650A9" w:rsidP="00C74ABC">
      <w:pPr>
        <w:numPr>
          <w:ilvl w:val="0"/>
          <w:numId w:val="72"/>
        </w:numPr>
        <w:contextualSpacing/>
        <w:rPr>
          <w:rFonts w:ascii="Calibri" w:eastAsia="Calibri" w:hAnsi="Calibri" w:cs="Times New Roman"/>
          <w:highlight w:val="yellow"/>
        </w:rPr>
      </w:pPr>
      <w:r w:rsidRPr="00003ED2">
        <w:rPr>
          <w:rFonts w:ascii="Calibri" w:eastAsia="Calibri" w:hAnsi="Calibri" w:cs="Times New Roman"/>
          <w:highlight w:val="yellow"/>
        </w:rPr>
        <w:t>Konflikt mezi realitou a vírou</w:t>
      </w:r>
    </w:p>
    <w:p w:rsidR="00E650A9" w:rsidRPr="00E650A9" w:rsidRDefault="00E650A9" w:rsidP="00C74ABC">
      <w:pPr>
        <w:numPr>
          <w:ilvl w:val="0"/>
          <w:numId w:val="7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Zajímá se převážně o </w:t>
      </w:r>
      <w:r w:rsidRPr="00003ED2">
        <w:rPr>
          <w:rFonts w:ascii="Calibri" w:eastAsia="Calibri" w:hAnsi="Calibri" w:cs="Times New Roman"/>
          <w:highlight w:val="yellow"/>
        </w:rPr>
        <w:t>mužské hrdiny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Maloměstský román</w:t>
      </w:r>
    </w:p>
    <w:p w:rsidR="00E650A9" w:rsidRPr="00E650A9" w:rsidRDefault="00E650A9" w:rsidP="00C74ABC">
      <w:pPr>
        <w:numPr>
          <w:ilvl w:val="0"/>
          <w:numId w:val="7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 městského prostředí</w:t>
      </w:r>
    </w:p>
    <w:p w:rsidR="00E650A9" w:rsidRPr="00E650A9" w:rsidRDefault="00E650A9" w:rsidP="00C74ABC">
      <w:pPr>
        <w:numPr>
          <w:ilvl w:val="0"/>
          <w:numId w:val="7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Hlavní hrdinka Zdeňka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003ED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  <w:highlight w:val="yellow"/>
        </w:rPr>
        <w:t>Blouznivectví</w:t>
      </w:r>
    </w:p>
    <w:p w:rsidR="00E650A9" w:rsidRPr="00E650A9" w:rsidRDefault="00E650A9" w:rsidP="00C74ABC">
      <w:pPr>
        <w:numPr>
          <w:ilvl w:val="0"/>
          <w:numId w:val="7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Téma víry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Jan Jílek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003ED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  <w:highlight w:val="yellow"/>
        </w:rPr>
        <w:t>Jiří Šmatlán</w:t>
      </w:r>
    </w:p>
    <w:p w:rsidR="00E650A9" w:rsidRPr="00E650A9" w:rsidRDefault="00E650A9" w:rsidP="00C74ABC">
      <w:pPr>
        <w:numPr>
          <w:ilvl w:val="0"/>
          <w:numId w:val="7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Soudobý příběh</w:t>
      </w:r>
    </w:p>
    <w:p w:rsidR="00E650A9" w:rsidRPr="00003ED2" w:rsidRDefault="00E650A9" w:rsidP="00C74ABC">
      <w:pPr>
        <w:numPr>
          <w:ilvl w:val="0"/>
          <w:numId w:val="75"/>
        </w:numPr>
        <w:contextualSpacing/>
        <w:rPr>
          <w:rFonts w:ascii="Calibri" w:eastAsia="Calibri" w:hAnsi="Calibri" w:cs="Times New Roman"/>
          <w:highlight w:val="yellow"/>
        </w:rPr>
      </w:pPr>
      <w:r w:rsidRPr="00003ED2">
        <w:rPr>
          <w:rFonts w:ascii="Calibri" w:eastAsia="Calibri" w:hAnsi="Calibri" w:cs="Times New Roman"/>
          <w:highlight w:val="yellow"/>
        </w:rPr>
        <w:t>Jak ostatní lidé reagují na Jiřího Šmatlána?</w:t>
      </w:r>
    </w:p>
    <w:p w:rsidR="00E650A9" w:rsidRPr="00E650A9" w:rsidRDefault="00E650A9" w:rsidP="00C74ABC">
      <w:pPr>
        <w:numPr>
          <w:ilvl w:val="1"/>
          <w:numId w:val="7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„Javorovští měli na Šmatlána svrchu, že pořáde rýpe, i do sedláků a hospodyň ze statků a půlstatků; </w:t>
      </w:r>
      <w:r w:rsidRPr="00E650A9">
        <w:rPr>
          <w:rFonts w:ascii="Calibri" w:eastAsia="Calibri" w:hAnsi="Calibri" w:cs="Times New Roman"/>
          <w:u w:val="single"/>
        </w:rPr>
        <w:t>byl přece pouhý chalupník</w:t>
      </w:r>
      <w:r w:rsidRPr="00E650A9">
        <w:rPr>
          <w:rFonts w:ascii="Calibri" w:eastAsia="Calibri" w:hAnsi="Calibri" w:cs="Times New Roman"/>
        </w:rPr>
        <w:t>, a to ještě do obce přiženilý, a o jeho starém, poloslepém otci věděl každý.“ - okolí ho nemělo moc rádo, protože do nich rýpal a to byl to pouhý chalupník a dokonce ještě přiženilý</w:t>
      </w:r>
    </w:p>
    <w:p w:rsidR="00E650A9" w:rsidRPr="00E650A9" w:rsidRDefault="00E650A9" w:rsidP="00C74ABC">
      <w:pPr>
        <w:numPr>
          <w:ilvl w:val="1"/>
          <w:numId w:val="7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„Bibli svatou měl v malíku“ – věřící, vzdělaný</w:t>
      </w:r>
    </w:p>
    <w:p w:rsidR="00E650A9" w:rsidRPr="00E650A9" w:rsidRDefault="00E650A9" w:rsidP="00C74ABC">
      <w:pPr>
        <w:numPr>
          <w:ilvl w:val="1"/>
          <w:numId w:val="7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Vzdělaný sebevědomý sečtělý člověk, který se hádal, na vesnici pocházel spíše z nižší vrstvy</w:t>
      </w:r>
    </w:p>
    <w:p w:rsidR="00E650A9" w:rsidRPr="00E650A9" w:rsidRDefault="00E650A9" w:rsidP="00C74ABC">
      <w:pPr>
        <w:numPr>
          <w:ilvl w:val="0"/>
          <w:numId w:val="7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Sociální tématika</w:t>
      </w:r>
    </w:p>
    <w:p w:rsidR="00E650A9" w:rsidRPr="00E650A9" w:rsidRDefault="00E650A9" w:rsidP="00C74ABC">
      <w:pPr>
        <w:numPr>
          <w:ilvl w:val="1"/>
          <w:numId w:val="7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Věří v lepší uspořádání společnosti</w:t>
      </w:r>
    </w:p>
    <w:p w:rsidR="00E650A9" w:rsidRPr="00E650A9" w:rsidRDefault="00E650A9" w:rsidP="00C74ABC">
      <w:pPr>
        <w:numPr>
          <w:ilvl w:val="0"/>
          <w:numId w:val="7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Nářečí</w:t>
      </w:r>
    </w:p>
    <w:p w:rsidR="00E650A9" w:rsidRPr="00E650A9" w:rsidRDefault="00E650A9" w:rsidP="00C74ABC">
      <w:pPr>
        <w:numPr>
          <w:ilvl w:val="1"/>
          <w:numId w:val="7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Lenoušek = židle</w:t>
      </w:r>
    </w:p>
    <w:p w:rsidR="00E650A9" w:rsidRPr="00E650A9" w:rsidRDefault="00E650A9" w:rsidP="00C74ABC">
      <w:pPr>
        <w:numPr>
          <w:ilvl w:val="0"/>
          <w:numId w:val="7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Archaismy</w:t>
      </w:r>
    </w:p>
    <w:p w:rsidR="00E650A9" w:rsidRPr="00E650A9" w:rsidRDefault="00E650A9" w:rsidP="00C74ABC">
      <w:pPr>
        <w:numPr>
          <w:ilvl w:val="1"/>
          <w:numId w:val="7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Půtka = hádka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Děti čistého živého</w:t>
      </w:r>
    </w:p>
    <w:p w:rsidR="00E650A9" w:rsidRPr="00E650A9" w:rsidRDefault="00E650A9" w:rsidP="00C74ABC">
      <w:pPr>
        <w:numPr>
          <w:ilvl w:val="0"/>
          <w:numId w:val="7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Téma víry</w:t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003ED2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  <w:highlight w:val="yellow"/>
        </w:rPr>
        <w:t>Jindřich Šimon Baar</w:t>
      </w:r>
    </w:p>
    <w:p w:rsidR="00E650A9" w:rsidRPr="00E650A9" w:rsidRDefault="00E650A9" w:rsidP="00C74ABC">
      <w:pPr>
        <w:numPr>
          <w:ilvl w:val="0"/>
          <w:numId w:val="7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Zobrazoval </w:t>
      </w:r>
      <w:r w:rsidRPr="00EE2138">
        <w:rPr>
          <w:rFonts w:ascii="Calibri" w:eastAsia="Calibri" w:hAnsi="Calibri" w:cs="Times New Roman"/>
          <w:highlight w:val="yellow"/>
        </w:rPr>
        <w:t>Chodsko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003ED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  <w:highlight w:val="yellow"/>
        </w:rPr>
        <w:t>Paní komisarka</w:t>
      </w:r>
    </w:p>
    <w:p w:rsidR="00E650A9" w:rsidRPr="00E650A9" w:rsidRDefault="00E650A9" w:rsidP="00C74ABC">
      <w:pPr>
        <w:numPr>
          <w:ilvl w:val="0"/>
          <w:numId w:val="7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Kněz Faster</w:t>
      </w:r>
    </w:p>
    <w:p w:rsidR="00E650A9" w:rsidRPr="00E650A9" w:rsidRDefault="00E650A9" w:rsidP="00C74ABC">
      <w:pPr>
        <w:numPr>
          <w:ilvl w:val="1"/>
          <w:numId w:val="7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lastRenderedPageBreak/>
        <w:t>Sečtělý, vlastenec</w:t>
      </w:r>
    </w:p>
    <w:p w:rsidR="00E650A9" w:rsidRPr="00E650A9" w:rsidRDefault="00E650A9" w:rsidP="00C74ABC">
      <w:pPr>
        <w:numPr>
          <w:ilvl w:val="1"/>
          <w:numId w:val="7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„Slyšel tu zpívat naše národní písně, přednášet básně, viděl i divadlo hrát, čítal zde i Květy, Vlastimila a Pražského posla, které sem faráři v šosatých kabátech nosili a zde si vyměňovali, poznal jméno i význam Kollára, Šafaříka, Palackého…“</w:t>
      </w:r>
    </w:p>
    <w:p w:rsidR="00E650A9" w:rsidRPr="00E650A9" w:rsidRDefault="00E650A9" w:rsidP="00C74ABC">
      <w:pPr>
        <w:numPr>
          <w:ilvl w:val="0"/>
          <w:numId w:val="7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Realistický prvek</w:t>
      </w:r>
    </w:p>
    <w:p w:rsidR="00E650A9" w:rsidRPr="00E650A9" w:rsidRDefault="00E650A9" w:rsidP="00C74ABC">
      <w:pPr>
        <w:numPr>
          <w:ilvl w:val="1"/>
          <w:numId w:val="7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Holčička běží a zpívá si -&gt; popěvky</w:t>
      </w:r>
    </w:p>
    <w:p w:rsidR="00E650A9" w:rsidRPr="00003ED2" w:rsidRDefault="00E650A9" w:rsidP="00C74ABC">
      <w:pPr>
        <w:numPr>
          <w:ilvl w:val="0"/>
          <w:numId w:val="77"/>
        </w:numPr>
        <w:contextualSpacing/>
        <w:rPr>
          <w:rFonts w:ascii="Calibri" w:eastAsia="Calibri" w:hAnsi="Calibri" w:cs="Times New Roman"/>
          <w:highlight w:val="yellow"/>
        </w:rPr>
      </w:pPr>
      <w:r w:rsidRPr="00003ED2">
        <w:rPr>
          <w:rFonts w:ascii="Calibri" w:eastAsia="Calibri" w:hAnsi="Calibri" w:cs="Times New Roman"/>
          <w:highlight w:val="yellow"/>
        </w:rPr>
        <w:t>Popisuje Boženu Němcovou</w:t>
      </w:r>
    </w:p>
    <w:p w:rsidR="00E650A9" w:rsidRPr="00E650A9" w:rsidRDefault="00E650A9" w:rsidP="00C74ABC">
      <w:pPr>
        <w:numPr>
          <w:ilvl w:val="1"/>
          <w:numId w:val="7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Autor vystihl některé její podstatné rysy, především vroucnost jejího národního cítění, odpor ke germanizaci, kladný vztah k lidu a k lidové slovesnosti.</w:t>
      </w:r>
    </w:p>
    <w:p w:rsidR="00E650A9" w:rsidRPr="00E650A9" w:rsidRDefault="00E650A9" w:rsidP="00C74ABC">
      <w:pPr>
        <w:numPr>
          <w:ilvl w:val="1"/>
          <w:numId w:val="7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Ale není to životopisné dílo</w:t>
      </w:r>
    </w:p>
    <w:p w:rsidR="00E650A9" w:rsidRPr="00E650A9" w:rsidRDefault="00E650A9" w:rsidP="00C74ABC">
      <w:pPr>
        <w:numPr>
          <w:ilvl w:val="1"/>
          <w:numId w:val="7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„Celá zkrásnělá vnitřním ohněm“ – metafora</w:t>
      </w:r>
    </w:p>
    <w:p w:rsidR="00E650A9" w:rsidRPr="00E650A9" w:rsidRDefault="00E650A9" w:rsidP="00C74ABC">
      <w:pPr>
        <w:numPr>
          <w:ilvl w:val="0"/>
          <w:numId w:val="7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„Velké ryby polykají malé.“</w:t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Josef Voleček</w:t>
      </w:r>
    </w:p>
    <w:p w:rsidR="00E650A9" w:rsidRPr="00E650A9" w:rsidRDefault="00E650A9" w:rsidP="00C74ABC">
      <w:pPr>
        <w:numPr>
          <w:ilvl w:val="0"/>
          <w:numId w:val="7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Působil ve Vodňanech</w:t>
      </w:r>
    </w:p>
    <w:p w:rsidR="00E650A9" w:rsidRPr="00E650A9" w:rsidRDefault="00E650A9" w:rsidP="00C74ABC">
      <w:pPr>
        <w:numPr>
          <w:ilvl w:val="0"/>
          <w:numId w:val="7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Epopej - rozsáhlé prozaické dílo</w:t>
      </w:r>
    </w:p>
    <w:p w:rsidR="00E650A9" w:rsidRPr="00E650A9" w:rsidRDefault="00E650A9" w:rsidP="00C74ABC">
      <w:pPr>
        <w:numPr>
          <w:ilvl w:val="0"/>
          <w:numId w:val="7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Krajina, češství</w:t>
      </w:r>
    </w:p>
    <w:p w:rsidR="00E650A9" w:rsidRPr="00E650A9" w:rsidRDefault="00E650A9" w:rsidP="00C74ABC">
      <w:pPr>
        <w:numPr>
          <w:ilvl w:val="0"/>
          <w:numId w:val="7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Kompozice o jara do zimy v průběhu desítek let</w:t>
      </w:r>
    </w:p>
    <w:p w:rsidR="00E650A9" w:rsidRPr="00E650A9" w:rsidRDefault="00E650A9" w:rsidP="00C74ABC">
      <w:pPr>
        <w:numPr>
          <w:ilvl w:val="0"/>
          <w:numId w:val="7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Zachycuje hrdiny už od mala</w:t>
      </w:r>
    </w:p>
    <w:p w:rsidR="00E650A9" w:rsidRPr="00E650A9" w:rsidRDefault="00E650A9" w:rsidP="00C74ABC">
      <w:pPr>
        <w:numPr>
          <w:ilvl w:val="0"/>
          <w:numId w:val="7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Důležitý vztah k půdě, selství</w:t>
      </w:r>
    </w:p>
    <w:p w:rsidR="00E650A9" w:rsidRPr="00E650A9" w:rsidRDefault="00E650A9" w:rsidP="00C74ABC">
      <w:pPr>
        <w:numPr>
          <w:ilvl w:val="0"/>
          <w:numId w:val="7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Nářečí</w:t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Anton Stašek</w:t>
      </w:r>
    </w:p>
    <w:p w:rsidR="00E650A9" w:rsidRPr="00E650A9" w:rsidRDefault="00E650A9" w:rsidP="00C74ABC">
      <w:pPr>
        <w:numPr>
          <w:ilvl w:val="0"/>
          <w:numId w:val="79"/>
        </w:numPr>
        <w:contextualSpacing/>
        <w:rPr>
          <w:rFonts w:ascii="Calibri" w:eastAsia="Calibri" w:hAnsi="Calibri" w:cs="Times New Roman"/>
        </w:rPr>
      </w:pPr>
      <w:r w:rsidRPr="00EE2138">
        <w:rPr>
          <w:rFonts w:ascii="Calibri" w:eastAsia="Calibri" w:hAnsi="Calibri" w:cs="Times New Roman"/>
          <w:highlight w:val="yellow"/>
        </w:rPr>
        <w:t>Podkrkonoší</w:t>
      </w:r>
    </w:p>
    <w:p w:rsidR="00E650A9" w:rsidRPr="00E650A9" w:rsidRDefault="00E650A9" w:rsidP="00C74ABC">
      <w:pPr>
        <w:numPr>
          <w:ilvl w:val="0"/>
          <w:numId w:val="79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Dílo – O ševci Matoušovi a jeho přátelích</w:t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Karel Klostermann</w:t>
      </w:r>
    </w:p>
    <w:p w:rsidR="00E650A9" w:rsidRPr="00EE2138" w:rsidRDefault="00E650A9" w:rsidP="00C74ABC">
      <w:pPr>
        <w:numPr>
          <w:ilvl w:val="0"/>
          <w:numId w:val="80"/>
        </w:numPr>
        <w:contextualSpacing/>
        <w:rPr>
          <w:rFonts w:ascii="Calibri" w:eastAsia="Calibri" w:hAnsi="Calibri" w:cs="Times New Roman"/>
          <w:highlight w:val="yellow"/>
        </w:rPr>
      </w:pPr>
      <w:r w:rsidRPr="00EE2138">
        <w:rPr>
          <w:rFonts w:ascii="Calibri" w:eastAsia="Calibri" w:hAnsi="Calibri" w:cs="Times New Roman"/>
          <w:highlight w:val="yellow"/>
        </w:rPr>
        <w:t>Šumava</w:t>
      </w:r>
    </w:p>
    <w:p w:rsidR="00E650A9" w:rsidRPr="00E650A9" w:rsidRDefault="00E650A9" w:rsidP="00C74ABC">
      <w:pPr>
        <w:numPr>
          <w:ilvl w:val="0"/>
          <w:numId w:val="8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Dílo - Ze života lesních samot</w:t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003ED2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  <w:highlight w:val="yellow"/>
        </w:rPr>
        <w:t>Karel Václav Rais</w:t>
      </w:r>
    </w:p>
    <w:p w:rsidR="00E650A9" w:rsidRPr="00E650A9" w:rsidRDefault="00E650A9" w:rsidP="00C74ABC">
      <w:pPr>
        <w:numPr>
          <w:ilvl w:val="0"/>
          <w:numId w:val="8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Lázně Bělohrad</w:t>
      </w:r>
    </w:p>
    <w:p w:rsidR="00E650A9" w:rsidRPr="00E650A9" w:rsidRDefault="00E650A9" w:rsidP="00C74ABC">
      <w:pPr>
        <w:numPr>
          <w:ilvl w:val="0"/>
          <w:numId w:val="8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Učitel</w:t>
      </w:r>
    </w:p>
    <w:p w:rsidR="00E650A9" w:rsidRPr="00E650A9" w:rsidRDefault="00E650A9" w:rsidP="00C74ABC">
      <w:pPr>
        <w:numPr>
          <w:ilvl w:val="0"/>
          <w:numId w:val="8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Zachycuje úpadek mravních hodnot (sobectví, majetek, rodinné vazby) 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003ED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  <w:highlight w:val="yellow"/>
        </w:rPr>
        <w:t>Skleník</w:t>
      </w:r>
    </w:p>
    <w:p w:rsidR="00E650A9" w:rsidRPr="00E650A9" w:rsidRDefault="00E650A9" w:rsidP="00C74ABC">
      <w:pPr>
        <w:numPr>
          <w:ilvl w:val="0"/>
          <w:numId w:val="8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Vesnické prostředí</w:t>
      </w:r>
    </w:p>
    <w:p w:rsidR="00E650A9" w:rsidRPr="00E650A9" w:rsidRDefault="00E650A9" w:rsidP="00C74ABC">
      <w:pPr>
        <w:numPr>
          <w:ilvl w:val="0"/>
          <w:numId w:val="8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Znakem urozenosti a movitosti je skleník (= výkladní skříň s nádobím)</w:t>
      </w:r>
    </w:p>
    <w:p w:rsidR="00E650A9" w:rsidRPr="00E650A9" w:rsidRDefault="00E650A9" w:rsidP="00C74ABC">
      <w:pPr>
        <w:numPr>
          <w:ilvl w:val="1"/>
          <w:numId w:val="8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„Oni nemají skleník, to není možné.“ – pomlouvání okolí</w:t>
      </w:r>
    </w:p>
    <w:p w:rsidR="00E650A9" w:rsidRPr="00E650A9" w:rsidRDefault="00E650A9" w:rsidP="00C74ABC">
      <w:pPr>
        <w:numPr>
          <w:ilvl w:val="1"/>
          <w:numId w:val="8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Tak si koupí kredenc a udělají z toho nový módní trend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003ED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  <w:highlight w:val="yellow"/>
        </w:rPr>
        <w:t>Pantáta Bezoušek</w:t>
      </w:r>
    </w:p>
    <w:p w:rsidR="00E650A9" w:rsidRPr="00E650A9" w:rsidRDefault="00E650A9" w:rsidP="00C74ABC">
      <w:pPr>
        <w:numPr>
          <w:ilvl w:val="0"/>
          <w:numId w:val="8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Protipól babičky, „babička v kalhotách“</w:t>
      </w:r>
    </w:p>
    <w:p w:rsidR="00E650A9" w:rsidRPr="00E650A9" w:rsidRDefault="00E650A9" w:rsidP="00C74ABC">
      <w:pPr>
        <w:numPr>
          <w:ilvl w:val="1"/>
          <w:numId w:val="8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Idealizované rodinné vztahy – „Ruku líbám, dědoušku.“</w:t>
      </w:r>
    </w:p>
    <w:p w:rsidR="00E650A9" w:rsidRPr="00E650A9" w:rsidRDefault="00E650A9" w:rsidP="00C74ABC">
      <w:pPr>
        <w:numPr>
          <w:ilvl w:val="0"/>
          <w:numId w:val="8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Hlavní postavy</w:t>
      </w:r>
    </w:p>
    <w:p w:rsidR="00E650A9" w:rsidRPr="00E650A9" w:rsidRDefault="00E650A9" w:rsidP="00C74ABC">
      <w:pPr>
        <w:numPr>
          <w:ilvl w:val="1"/>
          <w:numId w:val="8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lastRenderedPageBreak/>
        <w:t>Pantáta Bezoušek – hodný, pracovitý, nakonec se vrací z Prahy na venkov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003ED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  <w:highlight w:val="yellow"/>
        </w:rPr>
        <w:t>Zapadlí vlastenci</w:t>
      </w:r>
    </w:p>
    <w:p w:rsidR="00E650A9" w:rsidRPr="00003ED2" w:rsidRDefault="00E650A9" w:rsidP="00C74ABC">
      <w:pPr>
        <w:numPr>
          <w:ilvl w:val="0"/>
          <w:numId w:val="84"/>
        </w:numPr>
        <w:contextualSpacing/>
        <w:rPr>
          <w:rFonts w:ascii="Calibri" w:eastAsia="Calibri" w:hAnsi="Calibri" w:cs="Times New Roman"/>
          <w:highlight w:val="yellow"/>
        </w:rPr>
      </w:pPr>
      <w:r w:rsidRPr="00003ED2">
        <w:rPr>
          <w:rFonts w:ascii="Calibri" w:eastAsia="Calibri" w:hAnsi="Calibri" w:cs="Times New Roman"/>
          <w:highlight w:val="yellow"/>
        </w:rPr>
        <w:t>Vidláci v Praze</w:t>
      </w:r>
    </w:p>
    <w:p w:rsidR="00E650A9" w:rsidRPr="00E650A9" w:rsidRDefault="00E650A9" w:rsidP="00C74ABC">
      <w:pPr>
        <w:numPr>
          <w:ilvl w:val="0"/>
          <w:numId w:val="8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Vlastenecké</w:t>
      </w:r>
    </w:p>
    <w:p w:rsidR="00E650A9" w:rsidRPr="00E650A9" w:rsidRDefault="00E650A9" w:rsidP="00C74ABC">
      <w:pPr>
        <w:numPr>
          <w:ilvl w:val="0"/>
          <w:numId w:val="8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Dojetí na panorámatem z Prahy</w:t>
      </w:r>
    </w:p>
    <w:p w:rsidR="00E650A9" w:rsidRPr="00E650A9" w:rsidRDefault="00E650A9" w:rsidP="00C74ABC">
      <w:pPr>
        <w:numPr>
          <w:ilvl w:val="0"/>
          <w:numId w:val="8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Hlavní postavy</w:t>
      </w:r>
    </w:p>
    <w:p w:rsidR="00E650A9" w:rsidRPr="00E650A9" w:rsidRDefault="00E650A9" w:rsidP="00C74ABC">
      <w:pPr>
        <w:numPr>
          <w:ilvl w:val="1"/>
          <w:numId w:val="8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Učitel Čížek</w:t>
      </w:r>
    </w:p>
    <w:p w:rsidR="00E650A9" w:rsidRPr="00E650A9" w:rsidRDefault="00E650A9" w:rsidP="00C74ABC">
      <w:pPr>
        <w:numPr>
          <w:ilvl w:val="1"/>
          <w:numId w:val="8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Farář Stehlík</w:t>
      </w:r>
    </w:p>
    <w:p w:rsidR="00E650A9" w:rsidRPr="00E650A9" w:rsidRDefault="00E650A9" w:rsidP="00C74ABC">
      <w:pPr>
        <w:numPr>
          <w:ilvl w:val="1"/>
          <w:numId w:val="8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Pomocník Čermák</w:t>
      </w:r>
    </w:p>
    <w:p w:rsidR="00E650A9" w:rsidRPr="00E650A9" w:rsidRDefault="00E650A9" w:rsidP="00C74ABC">
      <w:pPr>
        <w:numPr>
          <w:ilvl w:val="0"/>
          <w:numId w:val="8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Aluze</w:t>
      </w:r>
    </w:p>
    <w:p w:rsidR="00E650A9" w:rsidRPr="00E650A9" w:rsidRDefault="00E650A9" w:rsidP="00C74ABC">
      <w:pPr>
        <w:numPr>
          <w:ilvl w:val="1"/>
          <w:numId w:val="8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„Vidím město veliké, jehož sláva hvězd se dotýká“</w:t>
      </w:r>
    </w:p>
    <w:p w:rsidR="00E650A9" w:rsidRPr="00E650A9" w:rsidRDefault="00E650A9" w:rsidP="00C74ABC">
      <w:pPr>
        <w:numPr>
          <w:ilvl w:val="0"/>
          <w:numId w:val="8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Symbol – kostely, zvony, chrámy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003ED2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  <w:highlight w:val="yellow"/>
        </w:rPr>
        <w:t>Kalibův zločin</w:t>
      </w:r>
    </w:p>
    <w:p w:rsidR="00E650A9" w:rsidRPr="00E650A9" w:rsidRDefault="00E650A9" w:rsidP="00C74ABC">
      <w:pPr>
        <w:numPr>
          <w:ilvl w:val="0"/>
          <w:numId w:val="8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Charakteristika Kaliby</w:t>
      </w:r>
    </w:p>
    <w:p w:rsidR="00E650A9" w:rsidRPr="00E650A9" w:rsidRDefault="00E650A9" w:rsidP="00C74ABC">
      <w:pPr>
        <w:numPr>
          <w:ilvl w:val="1"/>
          <w:numId w:val="8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Postarší sedlák, oženil se s Karlou Boučkovou, která čeká dítě s jiným mužem</w:t>
      </w:r>
    </w:p>
    <w:p w:rsidR="00E650A9" w:rsidRPr="00E650A9" w:rsidRDefault="00E650A9" w:rsidP="00C74ABC">
      <w:pPr>
        <w:numPr>
          <w:ilvl w:val="1"/>
          <w:numId w:val="8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Zdědil chalupu</w:t>
      </w:r>
    </w:p>
    <w:p w:rsidR="00E650A9" w:rsidRPr="00E650A9" w:rsidRDefault="00E650A9" w:rsidP="00C74ABC">
      <w:pPr>
        <w:numPr>
          <w:ilvl w:val="1"/>
          <w:numId w:val="8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Málomluvný dobrák</w:t>
      </w:r>
    </w:p>
    <w:p w:rsidR="00E650A9" w:rsidRPr="00E650A9" w:rsidRDefault="00E650A9" w:rsidP="00C74ABC">
      <w:pPr>
        <w:numPr>
          <w:ilvl w:val="0"/>
          <w:numId w:val="8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Vztah okolí ke Kalibovy</w:t>
      </w:r>
    </w:p>
    <w:p w:rsidR="00E650A9" w:rsidRPr="00E650A9" w:rsidRDefault="00E650A9" w:rsidP="00C74ABC">
      <w:pPr>
        <w:numPr>
          <w:ilvl w:val="1"/>
          <w:numId w:val="8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Vztah manželky – Karla –  špatný vztah, dělá mu peklo, hádky</w:t>
      </w:r>
    </w:p>
    <w:p w:rsidR="00E650A9" w:rsidRPr="00E650A9" w:rsidRDefault="00E650A9" w:rsidP="00C74ABC">
      <w:pPr>
        <w:numPr>
          <w:ilvl w:val="1"/>
          <w:numId w:val="85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Vztah otce – otec se dobrovolně odstěhuje na vejminek</w:t>
      </w:r>
    </w:p>
    <w:p w:rsidR="00E650A9" w:rsidRPr="00E650A9" w:rsidRDefault="00E650A9" w:rsidP="00E650A9">
      <w:pPr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libri" w:eastAsia="Calibri" w:hAnsi="Calibri" w:cs="Times New Roman"/>
        </w:rPr>
        <w:br w:type="page"/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650A9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lastRenderedPageBreak/>
        <w:t>DRAMA</w:t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164751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  <w:highlight w:val="yellow"/>
        </w:rPr>
        <w:t>Ladislav  Stroupežnický</w:t>
      </w:r>
    </w:p>
    <w:p w:rsidR="00E650A9" w:rsidRPr="00E650A9" w:rsidRDefault="00E650A9" w:rsidP="00C74ABC">
      <w:pPr>
        <w:numPr>
          <w:ilvl w:val="0"/>
          <w:numId w:val="8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Dramatik ND</w:t>
      </w:r>
    </w:p>
    <w:p w:rsidR="00E650A9" w:rsidRPr="00E650A9" w:rsidRDefault="00E650A9" w:rsidP="00C74ABC">
      <w:pPr>
        <w:numPr>
          <w:ilvl w:val="0"/>
          <w:numId w:val="8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Historické motivy</w:t>
      </w:r>
    </w:p>
    <w:p w:rsidR="00E650A9" w:rsidRPr="00E650A9" w:rsidRDefault="00E650A9" w:rsidP="00C74ABC">
      <w:pPr>
        <w:numPr>
          <w:ilvl w:val="1"/>
          <w:numId w:val="8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Zvíkovský rarášek</w:t>
      </w:r>
    </w:p>
    <w:p w:rsidR="00E650A9" w:rsidRPr="00E650A9" w:rsidRDefault="00E650A9" w:rsidP="00C74ABC">
      <w:pPr>
        <w:numPr>
          <w:ilvl w:val="1"/>
          <w:numId w:val="8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Paní mincmistrová</w:t>
      </w:r>
    </w:p>
    <w:p w:rsidR="00E650A9" w:rsidRPr="00E650A9" w:rsidRDefault="00E650A9" w:rsidP="00C74ABC">
      <w:pPr>
        <w:numPr>
          <w:ilvl w:val="2"/>
          <w:numId w:val="8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Příběh záletníka Mikuláše Dačického z Heslova</w:t>
      </w:r>
    </w:p>
    <w:p w:rsidR="00E650A9" w:rsidRPr="00E650A9" w:rsidRDefault="00E650A9" w:rsidP="00C74ABC">
      <w:pPr>
        <w:numPr>
          <w:ilvl w:val="2"/>
          <w:numId w:val="86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Zfilmováno (Cech panen kutnohorský – O. Vávra 1938)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164751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  <w:highlight w:val="yellow"/>
        </w:rPr>
        <w:t>Naši furianti</w:t>
      </w:r>
    </w:p>
    <w:p w:rsidR="00E650A9" w:rsidRPr="00E650A9" w:rsidRDefault="00E650A9" w:rsidP="00C74ABC">
      <w:pPr>
        <w:numPr>
          <w:ilvl w:val="0"/>
          <w:numId w:val="8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Odehráli se ve vesnici Honice (inspirováno autorovým rodištěm), kde se o funkci ponocného ucházejí dva – kandidáti: Fiala a Bláha</w:t>
      </w:r>
    </w:p>
    <w:p w:rsidR="00E650A9" w:rsidRPr="00E650A9" w:rsidRDefault="00E650A9" w:rsidP="00C74ABC">
      <w:pPr>
        <w:numPr>
          <w:ilvl w:val="0"/>
          <w:numId w:val="8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Hra se zabývá sociálními problémy české vesnice – tj. hloupý sedlák a chytří chudí</w:t>
      </w:r>
    </w:p>
    <w:p w:rsidR="00E650A9" w:rsidRPr="00E650A9" w:rsidRDefault="00E650A9" w:rsidP="00C74ABC">
      <w:pPr>
        <w:numPr>
          <w:ilvl w:val="0"/>
          <w:numId w:val="8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Hlavní postavy</w:t>
      </w:r>
    </w:p>
    <w:p w:rsidR="00E650A9" w:rsidRPr="00E650A9" w:rsidRDefault="00E650A9" w:rsidP="00C74ABC">
      <w:pPr>
        <w:numPr>
          <w:ilvl w:val="1"/>
          <w:numId w:val="8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Bušek</w:t>
      </w:r>
    </w:p>
    <w:p w:rsidR="00E650A9" w:rsidRPr="00E650A9" w:rsidRDefault="00E650A9" w:rsidP="00C74ABC">
      <w:pPr>
        <w:numPr>
          <w:ilvl w:val="1"/>
          <w:numId w:val="8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Dubský</w:t>
      </w:r>
    </w:p>
    <w:p w:rsidR="00E650A9" w:rsidRPr="00E650A9" w:rsidRDefault="00E650A9" w:rsidP="00C74ABC">
      <w:pPr>
        <w:numPr>
          <w:ilvl w:val="1"/>
          <w:numId w:val="87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Ehrmann</w:t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164751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  <w:highlight w:val="yellow"/>
        </w:rPr>
        <w:t>Gabriela Preisová</w:t>
      </w:r>
    </w:p>
    <w:p w:rsidR="00E650A9" w:rsidRPr="00E650A9" w:rsidRDefault="00E650A9" w:rsidP="00C74ABC">
      <w:pPr>
        <w:numPr>
          <w:ilvl w:val="0"/>
          <w:numId w:val="8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Povídky a dramata ze Slovácka</w:t>
      </w:r>
    </w:p>
    <w:p w:rsidR="00E650A9" w:rsidRPr="00E650A9" w:rsidRDefault="00E650A9" w:rsidP="00C74ABC">
      <w:pPr>
        <w:numPr>
          <w:ilvl w:val="0"/>
          <w:numId w:val="8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Náměty</w:t>
      </w:r>
    </w:p>
    <w:p w:rsidR="00E650A9" w:rsidRPr="00E650A9" w:rsidRDefault="00E650A9" w:rsidP="00C74ABC">
      <w:pPr>
        <w:numPr>
          <w:ilvl w:val="1"/>
          <w:numId w:val="8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Milostný vztah mezi majetkově rozdílnými mladými lidmi</w:t>
      </w:r>
    </w:p>
    <w:p w:rsidR="00E650A9" w:rsidRPr="00E650A9" w:rsidRDefault="00E650A9" w:rsidP="00C74ABC">
      <w:pPr>
        <w:numPr>
          <w:ilvl w:val="1"/>
          <w:numId w:val="88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Postavení ženy na venkově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164751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  <w:highlight w:val="yellow"/>
        </w:rPr>
        <w:t>Její pastorkyňa</w:t>
      </w:r>
    </w:p>
    <w:p w:rsidR="00E650A9" w:rsidRDefault="00E650A9" w:rsidP="00C74ABC">
      <w:pPr>
        <w:numPr>
          <w:ilvl w:val="0"/>
          <w:numId w:val="89"/>
        </w:numPr>
        <w:contextualSpacing/>
        <w:rPr>
          <w:rFonts w:ascii="Calibri" w:eastAsia="Calibri" w:hAnsi="Calibri" w:cs="Times New Roman"/>
        </w:rPr>
      </w:pPr>
      <w:r w:rsidRPr="0080788D">
        <w:rPr>
          <w:rFonts w:ascii="Calibri" w:eastAsia="Calibri" w:hAnsi="Calibri" w:cs="Times New Roman"/>
        </w:rPr>
        <w:t>Drama</w:t>
      </w:r>
    </w:p>
    <w:p w:rsidR="00E073EF" w:rsidRDefault="00E073EF" w:rsidP="00E073EF">
      <w:pPr>
        <w:pStyle w:val="Nadpis2"/>
        <w:rPr>
          <w:rFonts w:eastAsia="Calibri"/>
        </w:rPr>
      </w:pPr>
      <w:r>
        <w:rPr>
          <w:rFonts w:eastAsia="Calibri"/>
        </w:rPr>
        <w:t>Gazdina roba</w:t>
      </w:r>
    </w:p>
    <w:p w:rsidR="00524A68" w:rsidRDefault="00524A68" w:rsidP="00524A68">
      <w:pPr>
        <w:pStyle w:val="Nadpis1"/>
      </w:pPr>
      <w:r>
        <w:t>Ignát Hermann</w:t>
      </w:r>
    </w:p>
    <w:p w:rsidR="006E35E3" w:rsidRPr="006E35E3" w:rsidRDefault="00524A68" w:rsidP="006E35E3">
      <w:pPr>
        <w:pStyle w:val="Nadpis2"/>
      </w:pPr>
      <w:r>
        <w:t>Otec Kondelík a ženich Vejvara</w:t>
      </w:r>
      <w:bookmarkStart w:id="1" w:name="_GoBack"/>
      <w:bookmarkEnd w:id="1"/>
    </w:p>
    <w:p w:rsidR="00524A68" w:rsidRPr="00524A68" w:rsidRDefault="00524A68" w:rsidP="00524A68">
      <w:pPr>
        <w:pStyle w:val="Nadpis2"/>
      </w:pPr>
      <w:r>
        <w:t>U snědeného krámu</w:t>
      </w:r>
    </w:p>
    <w:p w:rsidR="00E650A9" w:rsidRPr="00E650A9" w:rsidRDefault="00E650A9" w:rsidP="00E650A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164751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  <w:highlight w:val="yellow"/>
        </w:rPr>
        <w:t>Alois a Vilém Mrštíkovi</w:t>
      </w:r>
    </w:p>
    <w:p w:rsidR="00E650A9" w:rsidRPr="00E650A9" w:rsidRDefault="00E650A9" w:rsidP="00C74ABC">
      <w:pPr>
        <w:numPr>
          <w:ilvl w:val="0"/>
          <w:numId w:val="90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Bratři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164751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  <w:highlight w:val="yellow"/>
        </w:rPr>
        <w:t>Maryša</w:t>
      </w:r>
    </w:p>
    <w:p w:rsidR="00E650A9" w:rsidRPr="00E650A9" w:rsidRDefault="00E650A9" w:rsidP="00C74ABC">
      <w:pPr>
        <w:numPr>
          <w:ilvl w:val="0"/>
          <w:numId w:val="91"/>
        </w:numPr>
        <w:spacing w:before="240"/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Vesnické prostředí – Slovácko</w:t>
      </w:r>
    </w:p>
    <w:p w:rsidR="00E650A9" w:rsidRPr="00E650A9" w:rsidRDefault="00E650A9" w:rsidP="00C74ABC">
      <w:pPr>
        <w:numPr>
          <w:ilvl w:val="0"/>
          <w:numId w:val="91"/>
        </w:numPr>
        <w:spacing w:before="240"/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Kritika poměrů na vesnici</w:t>
      </w:r>
    </w:p>
    <w:p w:rsidR="00E650A9" w:rsidRPr="00E650A9" w:rsidRDefault="00E650A9" w:rsidP="00C74ABC">
      <w:pPr>
        <w:numPr>
          <w:ilvl w:val="0"/>
          <w:numId w:val="9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Hlavní postavy</w:t>
      </w:r>
    </w:p>
    <w:p w:rsidR="00E650A9" w:rsidRPr="00E650A9" w:rsidRDefault="00E650A9" w:rsidP="00C74ABC">
      <w:pPr>
        <w:numPr>
          <w:ilvl w:val="1"/>
          <w:numId w:val="9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Francek</w:t>
      </w:r>
    </w:p>
    <w:p w:rsidR="00E650A9" w:rsidRPr="00E650A9" w:rsidRDefault="00E650A9" w:rsidP="00C74ABC">
      <w:pPr>
        <w:numPr>
          <w:ilvl w:val="1"/>
          <w:numId w:val="9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Maryša (Vávrová)</w:t>
      </w:r>
    </w:p>
    <w:p w:rsidR="00E650A9" w:rsidRPr="00E650A9" w:rsidRDefault="00E650A9" w:rsidP="00C74ABC">
      <w:pPr>
        <w:numPr>
          <w:ilvl w:val="2"/>
          <w:numId w:val="9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lastRenderedPageBreak/>
        <w:t>Je nucena zapomenout na svou lásku (Francek) a vdát se za muže, kterého nemiluje (Vávra – ten jí byl i nevěrný), tak ho pak otráví jedem v kávě – končí tragicky</w:t>
      </w:r>
    </w:p>
    <w:p w:rsidR="00E650A9" w:rsidRPr="00E650A9" w:rsidRDefault="00E650A9" w:rsidP="00C74ABC">
      <w:pPr>
        <w:numPr>
          <w:ilvl w:val="1"/>
          <w:numId w:val="9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Lízal – otec Maryši, který jí donutí vdát se za Vávru</w:t>
      </w:r>
    </w:p>
    <w:p w:rsidR="00E650A9" w:rsidRPr="00E650A9" w:rsidRDefault="00E650A9" w:rsidP="00C74ABC">
      <w:pPr>
        <w:numPr>
          <w:ilvl w:val="0"/>
          <w:numId w:val="91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Konflikty rodičů a dětí, nerovný vztah mezi mužem a ženou</w:t>
      </w:r>
    </w:p>
    <w:p w:rsidR="00E650A9" w:rsidRPr="006531ED" w:rsidRDefault="00E650A9" w:rsidP="00C74ABC">
      <w:pPr>
        <w:numPr>
          <w:ilvl w:val="0"/>
          <w:numId w:val="91"/>
        </w:numPr>
        <w:contextualSpacing/>
        <w:rPr>
          <w:rFonts w:ascii="Calibri" w:eastAsia="Calibri" w:hAnsi="Calibri" w:cs="Times New Roman"/>
        </w:rPr>
      </w:pPr>
      <w:r w:rsidRPr="006531ED">
        <w:rPr>
          <w:rFonts w:ascii="Calibri" w:eastAsia="Calibri" w:hAnsi="Calibri" w:cs="Times New Roman"/>
        </w:rPr>
        <w:t>Scénické poznámky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Rok na vsi</w:t>
      </w:r>
    </w:p>
    <w:p w:rsidR="00E650A9" w:rsidRPr="00E650A9" w:rsidRDefault="00E650A9" w:rsidP="00C74ABC">
      <w:pPr>
        <w:numPr>
          <w:ilvl w:val="0"/>
          <w:numId w:val="92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Společně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Santa Lucia</w:t>
      </w:r>
    </w:p>
    <w:p w:rsidR="00E650A9" w:rsidRPr="00E650A9" w:rsidRDefault="00E650A9" w:rsidP="00C74ABC">
      <w:pPr>
        <w:numPr>
          <w:ilvl w:val="0"/>
          <w:numId w:val="9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Tohle napsal jenom Vilém</w:t>
      </w:r>
    </w:p>
    <w:p w:rsidR="00E650A9" w:rsidRPr="00E650A9" w:rsidRDefault="00E650A9" w:rsidP="00C74ABC">
      <w:pPr>
        <w:numPr>
          <w:ilvl w:val="0"/>
          <w:numId w:val="9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Loď, symbolizuje svobodu</w:t>
      </w:r>
    </w:p>
    <w:p w:rsidR="00E650A9" w:rsidRPr="00E650A9" w:rsidRDefault="00E650A9" w:rsidP="00C74ABC">
      <w:pPr>
        <w:numPr>
          <w:ilvl w:val="0"/>
          <w:numId w:val="93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Příběh osamocení, sebeuvědomění, ztráty iluzí a smrti chudého brněnského studenta po jeho příchodu do Prahy</w:t>
      </w:r>
    </w:p>
    <w:p w:rsidR="00E650A9" w:rsidRPr="00E650A9" w:rsidRDefault="00E650A9" w:rsidP="00E650A9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</w:pPr>
      <w:r w:rsidRPr="00E650A9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</w:rPr>
        <w:t>Pohádka Máje</w:t>
      </w:r>
    </w:p>
    <w:p w:rsidR="00E650A9" w:rsidRPr="00E650A9" w:rsidRDefault="00E650A9" w:rsidP="00C74ABC">
      <w:pPr>
        <w:numPr>
          <w:ilvl w:val="0"/>
          <w:numId w:val="9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Tohle taky napsal jenom Vilém</w:t>
      </w:r>
    </w:p>
    <w:p w:rsidR="00E650A9" w:rsidRPr="00E650A9" w:rsidRDefault="00E650A9" w:rsidP="00C74ABC">
      <w:pPr>
        <w:numPr>
          <w:ilvl w:val="0"/>
          <w:numId w:val="9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Hlavní postavy</w:t>
      </w:r>
    </w:p>
    <w:p w:rsidR="00E650A9" w:rsidRPr="00E650A9" w:rsidRDefault="00E650A9" w:rsidP="00C74ABC">
      <w:pPr>
        <w:numPr>
          <w:ilvl w:val="1"/>
          <w:numId w:val="9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Helenka</w:t>
      </w:r>
    </w:p>
    <w:p w:rsidR="00E650A9" w:rsidRPr="00E650A9" w:rsidRDefault="00E650A9" w:rsidP="00C74ABC">
      <w:pPr>
        <w:numPr>
          <w:ilvl w:val="1"/>
          <w:numId w:val="9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>Ríša</w:t>
      </w:r>
    </w:p>
    <w:p w:rsidR="00E650A9" w:rsidRDefault="00E650A9" w:rsidP="00C74ABC">
      <w:pPr>
        <w:numPr>
          <w:ilvl w:val="0"/>
          <w:numId w:val="94"/>
        </w:numPr>
        <w:contextualSpacing/>
        <w:rPr>
          <w:rFonts w:ascii="Calibri" w:eastAsia="Calibri" w:hAnsi="Calibri" w:cs="Times New Roman"/>
        </w:rPr>
      </w:pPr>
      <w:r w:rsidRPr="00E650A9">
        <w:rPr>
          <w:rFonts w:ascii="Calibri" w:eastAsia="Calibri" w:hAnsi="Calibri" w:cs="Times New Roman"/>
        </w:rPr>
        <w:t xml:space="preserve">Zachycuje přírodu </w:t>
      </w:r>
      <w:r>
        <w:rPr>
          <w:rFonts w:ascii="Calibri" w:eastAsia="Calibri" w:hAnsi="Calibri" w:cs="Times New Roman"/>
        </w:rPr>
        <w:t>příroda</w:t>
      </w:r>
      <w:r w:rsidR="000E0F53">
        <w:rPr>
          <w:rFonts w:ascii="Calibri" w:eastAsia="Calibri" w:hAnsi="Calibri" w:cs="Times New Roman"/>
        </w:rPr>
        <w:t xml:space="preserve"> („zelená“)</w:t>
      </w:r>
    </w:p>
    <w:p w:rsidR="009C66F9" w:rsidRPr="00F752D7" w:rsidRDefault="00E650A9" w:rsidP="00F752D7">
      <w:pPr>
        <w:numPr>
          <w:ilvl w:val="1"/>
          <w:numId w:val="94"/>
        </w:numPr>
        <w:contextualSpacing/>
        <w:rPr>
          <w:rFonts w:ascii="Calibri" w:eastAsia="Calibri" w:hAnsi="Calibri" w:cs="Times New Roman"/>
        </w:rPr>
      </w:pPr>
      <w:r w:rsidRPr="00F752D7">
        <w:rPr>
          <w:rFonts w:ascii="Calibri" w:eastAsia="Calibri" w:hAnsi="Calibri" w:cs="Times New Roman"/>
        </w:rPr>
        <w:t>„Kopce jako by zeleným suknem potáhl, jen sem tam úbočím se ještě vinul černý pás; vesnice mizely v kvetoucích zahradách, topoly už jasně plápolaly svými pruty na nebeských hlubinách a pole, lesy, meze a úhory, pastviny, rumiska, louky, paseky, průhony, příkopy i stráně…“</w:t>
      </w:r>
    </w:p>
    <w:sectPr w:rsidR="009C66F9" w:rsidRPr="00F75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C28"/>
    <w:multiLevelType w:val="hybridMultilevel"/>
    <w:tmpl w:val="98E4C74A"/>
    <w:lvl w:ilvl="0" w:tplc="28C8D3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E5CED"/>
    <w:multiLevelType w:val="hybridMultilevel"/>
    <w:tmpl w:val="65E8FAF0"/>
    <w:lvl w:ilvl="0" w:tplc="9EACBA8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27003"/>
    <w:multiLevelType w:val="hybridMultilevel"/>
    <w:tmpl w:val="C4E4F440"/>
    <w:lvl w:ilvl="0" w:tplc="D332C6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B3902"/>
    <w:multiLevelType w:val="hybridMultilevel"/>
    <w:tmpl w:val="835E2DB4"/>
    <w:lvl w:ilvl="0" w:tplc="28C8D3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817A5"/>
    <w:multiLevelType w:val="hybridMultilevel"/>
    <w:tmpl w:val="A950ED20"/>
    <w:lvl w:ilvl="0" w:tplc="26A04F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B4E67"/>
    <w:multiLevelType w:val="hybridMultilevel"/>
    <w:tmpl w:val="17EAACD0"/>
    <w:lvl w:ilvl="0" w:tplc="E1BC6C0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5871A1"/>
    <w:multiLevelType w:val="hybridMultilevel"/>
    <w:tmpl w:val="DE808976"/>
    <w:lvl w:ilvl="0" w:tplc="D332C6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F1E01"/>
    <w:multiLevelType w:val="hybridMultilevel"/>
    <w:tmpl w:val="A7701BB2"/>
    <w:lvl w:ilvl="0" w:tplc="B602ED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134744"/>
    <w:multiLevelType w:val="hybridMultilevel"/>
    <w:tmpl w:val="66EE58BC"/>
    <w:lvl w:ilvl="0" w:tplc="19EA92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F528A5"/>
    <w:multiLevelType w:val="hybridMultilevel"/>
    <w:tmpl w:val="F47262A2"/>
    <w:lvl w:ilvl="0" w:tplc="D9EA850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AC1652"/>
    <w:multiLevelType w:val="hybridMultilevel"/>
    <w:tmpl w:val="0DF82578"/>
    <w:lvl w:ilvl="0" w:tplc="FDFA2B2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AF017B"/>
    <w:multiLevelType w:val="hybridMultilevel"/>
    <w:tmpl w:val="1A883578"/>
    <w:lvl w:ilvl="0" w:tplc="E7F2C1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813B79"/>
    <w:multiLevelType w:val="hybridMultilevel"/>
    <w:tmpl w:val="B43CF384"/>
    <w:lvl w:ilvl="0" w:tplc="E7F2C1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EC0FEF"/>
    <w:multiLevelType w:val="hybridMultilevel"/>
    <w:tmpl w:val="0530752A"/>
    <w:lvl w:ilvl="0" w:tplc="70CE244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A57A6D"/>
    <w:multiLevelType w:val="hybridMultilevel"/>
    <w:tmpl w:val="115A01BC"/>
    <w:lvl w:ilvl="0" w:tplc="A70268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DB215D"/>
    <w:multiLevelType w:val="hybridMultilevel"/>
    <w:tmpl w:val="357886F2"/>
    <w:lvl w:ilvl="0" w:tplc="1F5C91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3637AF"/>
    <w:multiLevelType w:val="hybridMultilevel"/>
    <w:tmpl w:val="E9E80B36"/>
    <w:lvl w:ilvl="0" w:tplc="5CC089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392E91"/>
    <w:multiLevelType w:val="hybridMultilevel"/>
    <w:tmpl w:val="51AED980"/>
    <w:lvl w:ilvl="0" w:tplc="D0A6FF8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5F0C10"/>
    <w:multiLevelType w:val="hybridMultilevel"/>
    <w:tmpl w:val="D9B8FD6E"/>
    <w:lvl w:ilvl="0" w:tplc="E1F64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3C0D36"/>
    <w:multiLevelType w:val="hybridMultilevel"/>
    <w:tmpl w:val="F9AE427A"/>
    <w:lvl w:ilvl="0" w:tplc="B602ED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4B3D4A"/>
    <w:multiLevelType w:val="hybridMultilevel"/>
    <w:tmpl w:val="0FDA81EC"/>
    <w:lvl w:ilvl="0" w:tplc="E1BC6C0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8A176C"/>
    <w:multiLevelType w:val="hybridMultilevel"/>
    <w:tmpl w:val="713CADFA"/>
    <w:lvl w:ilvl="0" w:tplc="FDFA2B2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FA6C9A"/>
    <w:multiLevelType w:val="hybridMultilevel"/>
    <w:tmpl w:val="19A8AAE0"/>
    <w:lvl w:ilvl="0" w:tplc="A70268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4267A9B"/>
    <w:multiLevelType w:val="hybridMultilevel"/>
    <w:tmpl w:val="A0521180"/>
    <w:lvl w:ilvl="0" w:tplc="2B3A9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2A56E9"/>
    <w:multiLevelType w:val="hybridMultilevel"/>
    <w:tmpl w:val="C5DACF98"/>
    <w:lvl w:ilvl="0" w:tplc="D9EA850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85C049A"/>
    <w:multiLevelType w:val="hybridMultilevel"/>
    <w:tmpl w:val="90E8A6C8"/>
    <w:lvl w:ilvl="0" w:tplc="D0A6FF8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501780"/>
    <w:multiLevelType w:val="hybridMultilevel"/>
    <w:tmpl w:val="90663B5E"/>
    <w:lvl w:ilvl="0" w:tplc="D0A6FF8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9C111AF"/>
    <w:multiLevelType w:val="hybridMultilevel"/>
    <w:tmpl w:val="38127960"/>
    <w:lvl w:ilvl="0" w:tplc="BC78C06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222269"/>
    <w:multiLevelType w:val="hybridMultilevel"/>
    <w:tmpl w:val="AAC6E2AA"/>
    <w:lvl w:ilvl="0" w:tplc="D0A6FF8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874A8B"/>
    <w:multiLevelType w:val="hybridMultilevel"/>
    <w:tmpl w:val="E5F6CB06"/>
    <w:lvl w:ilvl="0" w:tplc="FDFA2B2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A8D253A"/>
    <w:multiLevelType w:val="hybridMultilevel"/>
    <w:tmpl w:val="D6D2E1C0"/>
    <w:lvl w:ilvl="0" w:tplc="2B3A9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ABD405B"/>
    <w:multiLevelType w:val="hybridMultilevel"/>
    <w:tmpl w:val="4074F3FE"/>
    <w:lvl w:ilvl="0" w:tplc="926CA1E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DD44F58"/>
    <w:multiLevelType w:val="hybridMultilevel"/>
    <w:tmpl w:val="6C1C0370"/>
    <w:lvl w:ilvl="0" w:tplc="5CC089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5B0EDA"/>
    <w:multiLevelType w:val="hybridMultilevel"/>
    <w:tmpl w:val="EFA08FE4"/>
    <w:lvl w:ilvl="0" w:tplc="2B3A9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5F7B69"/>
    <w:multiLevelType w:val="hybridMultilevel"/>
    <w:tmpl w:val="7994974C"/>
    <w:lvl w:ilvl="0" w:tplc="F7CA9518">
      <w:start w:val="1"/>
      <w:numFmt w:val="bullet"/>
      <w:lvlRestart w:val="0"/>
      <w:lvlText w:val=""/>
      <w:lvlJc w:val="left"/>
      <w:pPr>
        <w:ind w:left="1443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5">
    <w:nsid w:val="2FD131E1"/>
    <w:multiLevelType w:val="hybridMultilevel"/>
    <w:tmpl w:val="9E3CCB3E"/>
    <w:lvl w:ilvl="0" w:tplc="D9EA850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304DA5"/>
    <w:multiLevelType w:val="hybridMultilevel"/>
    <w:tmpl w:val="EA427E50"/>
    <w:lvl w:ilvl="0" w:tplc="2B3A9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0A31A9E"/>
    <w:multiLevelType w:val="hybridMultilevel"/>
    <w:tmpl w:val="CD886DCE"/>
    <w:lvl w:ilvl="0" w:tplc="FDFA2B2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1083635"/>
    <w:multiLevelType w:val="hybridMultilevel"/>
    <w:tmpl w:val="B0706BBC"/>
    <w:lvl w:ilvl="0" w:tplc="A70268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1E732C2"/>
    <w:multiLevelType w:val="hybridMultilevel"/>
    <w:tmpl w:val="F9F02218"/>
    <w:lvl w:ilvl="0" w:tplc="2B3A9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23A264E"/>
    <w:multiLevelType w:val="hybridMultilevel"/>
    <w:tmpl w:val="4ACE33EC"/>
    <w:lvl w:ilvl="0" w:tplc="926CA1E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35B5D78"/>
    <w:multiLevelType w:val="hybridMultilevel"/>
    <w:tmpl w:val="41606648"/>
    <w:lvl w:ilvl="0" w:tplc="BFACA5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6911577"/>
    <w:multiLevelType w:val="hybridMultilevel"/>
    <w:tmpl w:val="79A2AA26"/>
    <w:lvl w:ilvl="0" w:tplc="2B3A9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6A62F2B"/>
    <w:multiLevelType w:val="hybridMultilevel"/>
    <w:tmpl w:val="8F1CB078"/>
    <w:lvl w:ilvl="0" w:tplc="E7F2C1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98C68E1"/>
    <w:multiLevelType w:val="hybridMultilevel"/>
    <w:tmpl w:val="962CBD88"/>
    <w:lvl w:ilvl="0" w:tplc="23A6E75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A830077"/>
    <w:multiLevelType w:val="hybridMultilevel"/>
    <w:tmpl w:val="1CA2F128"/>
    <w:lvl w:ilvl="0" w:tplc="9EACBA8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ADC515D"/>
    <w:multiLevelType w:val="hybridMultilevel"/>
    <w:tmpl w:val="5F8854DE"/>
    <w:lvl w:ilvl="0" w:tplc="D0A6FF8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C4B47D1"/>
    <w:multiLevelType w:val="hybridMultilevel"/>
    <w:tmpl w:val="AC20B9DA"/>
    <w:lvl w:ilvl="0" w:tplc="D332C6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E8D756D"/>
    <w:multiLevelType w:val="hybridMultilevel"/>
    <w:tmpl w:val="41D62DEA"/>
    <w:lvl w:ilvl="0" w:tplc="65782DC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13F6218"/>
    <w:multiLevelType w:val="hybridMultilevel"/>
    <w:tmpl w:val="DD7ED33A"/>
    <w:lvl w:ilvl="0" w:tplc="D0A6FF8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48B51D2"/>
    <w:multiLevelType w:val="hybridMultilevel"/>
    <w:tmpl w:val="52D88E70"/>
    <w:lvl w:ilvl="0" w:tplc="FDFA2B2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49D7662"/>
    <w:multiLevelType w:val="hybridMultilevel"/>
    <w:tmpl w:val="A80684C4"/>
    <w:lvl w:ilvl="0" w:tplc="E1BC6C0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6B43631"/>
    <w:multiLevelType w:val="hybridMultilevel"/>
    <w:tmpl w:val="4BEC1060"/>
    <w:lvl w:ilvl="0" w:tplc="FCBA28A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6F32670"/>
    <w:multiLevelType w:val="hybridMultilevel"/>
    <w:tmpl w:val="97788156"/>
    <w:lvl w:ilvl="0" w:tplc="65782DC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8A23A7D"/>
    <w:multiLevelType w:val="hybridMultilevel"/>
    <w:tmpl w:val="3D988552"/>
    <w:lvl w:ilvl="0" w:tplc="926CA1E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8F10B16"/>
    <w:multiLevelType w:val="hybridMultilevel"/>
    <w:tmpl w:val="14C2C096"/>
    <w:lvl w:ilvl="0" w:tplc="9EACBA8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9D40D3F"/>
    <w:multiLevelType w:val="hybridMultilevel"/>
    <w:tmpl w:val="D9A419DA"/>
    <w:lvl w:ilvl="0" w:tplc="F9D4D9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A9B5480"/>
    <w:multiLevelType w:val="hybridMultilevel"/>
    <w:tmpl w:val="FC1664DC"/>
    <w:lvl w:ilvl="0" w:tplc="E1BC6C0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C201D1E"/>
    <w:multiLevelType w:val="hybridMultilevel"/>
    <w:tmpl w:val="5DB8BD42"/>
    <w:lvl w:ilvl="0" w:tplc="65782DC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D2C447B"/>
    <w:multiLevelType w:val="hybridMultilevel"/>
    <w:tmpl w:val="CA246202"/>
    <w:lvl w:ilvl="0" w:tplc="70CE244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D643685"/>
    <w:multiLevelType w:val="hybridMultilevel"/>
    <w:tmpl w:val="A42CB45E"/>
    <w:lvl w:ilvl="0" w:tplc="FDFA2B2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E444B0E"/>
    <w:multiLevelType w:val="hybridMultilevel"/>
    <w:tmpl w:val="1E144DEC"/>
    <w:lvl w:ilvl="0" w:tplc="7B1E8C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E9F6615"/>
    <w:multiLevelType w:val="hybridMultilevel"/>
    <w:tmpl w:val="1BDE6D68"/>
    <w:lvl w:ilvl="0" w:tplc="E7F2C1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22B7CDD"/>
    <w:multiLevelType w:val="hybridMultilevel"/>
    <w:tmpl w:val="07EAE476"/>
    <w:lvl w:ilvl="0" w:tplc="E1BC6C0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7B1602"/>
    <w:multiLevelType w:val="hybridMultilevel"/>
    <w:tmpl w:val="0BBC7BB4"/>
    <w:lvl w:ilvl="0" w:tplc="E1BC6C0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1C87D39"/>
    <w:multiLevelType w:val="hybridMultilevel"/>
    <w:tmpl w:val="A992F0B6"/>
    <w:lvl w:ilvl="0" w:tplc="BFACA5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1D20DAC"/>
    <w:multiLevelType w:val="hybridMultilevel"/>
    <w:tmpl w:val="873A24FA"/>
    <w:lvl w:ilvl="0" w:tplc="5CC089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4915A01"/>
    <w:multiLevelType w:val="hybridMultilevel"/>
    <w:tmpl w:val="30767224"/>
    <w:lvl w:ilvl="0" w:tplc="D0A6FF8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63C5ABB"/>
    <w:multiLevelType w:val="hybridMultilevel"/>
    <w:tmpl w:val="062AFB9A"/>
    <w:lvl w:ilvl="0" w:tplc="F7CA95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656E9B"/>
    <w:multiLevelType w:val="hybridMultilevel"/>
    <w:tmpl w:val="DBD88744"/>
    <w:lvl w:ilvl="0" w:tplc="BC78C068">
      <w:start w:val="1"/>
      <w:numFmt w:val="bullet"/>
      <w:lvlRestart w:val="0"/>
      <w:lvlText w:val=""/>
      <w:lvlJc w:val="left"/>
      <w:pPr>
        <w:ind w:left="1071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0">
    <w:nsid w:val="67B43DC1"/>
    <w:multiLevelType w:val="hybridMultilevel"/>
    <w:tmpl w:val="BEFECB68"/>
    <w:lvl w:ilvl="0" w:tplc="FDFA2B2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8426783"/>
    <w:multiLevelType w:val="hybridMultilevel"/>
    <w:tmpl w:val="94EA6E66"/>
    <w:lvl w:ilvl="0" w:tplc="D9EA850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8E86364"/>
    <w:multiLevelType w:val="hybridMultilevel"/>
    <w:tmpl w:val="9DB49B00"/>
    <w:lvl w:ilvl="0" w:tplc="9EACBA8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9412299"/>
    <w:multiLevelType w:val="hybridMultilevel"/>
    <w:tmpl w:val="1CECD17E"/>
    <w:lvl w:ilvl="0" w:tplc="F9D4D9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ACF516C"/>
    <w:multiLevelType w:val="hybridMultilevel"/>
    <w:tmpl w:val="A6CA3156"/>
    <w:lvl w:ilvl="0" w:tplc="BFACA5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B225753"/>
    <w:multiLevelType w:val="hybridMultilevel"/>
    <w:tmpl w:val="9FFC1E34"/>
    <w:lvl w:ilvl="0" w:tplc="F9D4D9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B236C80"/>
    <w:multiLevelType w:val="hybridMultilevel"/>
    <w:tmpl w:val="81181F02"/>
    <w:lvl w:ilvl="0" w:tplc="E7F2C1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B6D00EF"/>
    <w:multiLevelType w:val="hybridMultilevel"/>
    <w:tmpl w:val="F718D874"/>
    <w:lvl w:ilvl="0" w:tplc="BFACA5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C455D66"/>
    <w:multiLevelType w:val="hybridMultilevel"/>
    <w:tmpl w:val="AD46D6B6"/>
    <w:lvl w:ilvl="0" w:tplc="5CC089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0036199"/>
    <w:multiLevelType w:val="hybridMultilevel"/>
    <w:tmpl w:val="C636A93C"/>
    <w:lvl w:ilvl="0" w:tplc="FCBA28A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02462AD"/>
    <w:multiLevelType w:val="hybridMultilevel"/>
    <w:tmpl w:val="8182BC02"/>
    <w:lvl w:ilvl="0" w:tplc="D332C6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0C87B2B"/>
    <w:multiLevelType w:val="hybridMultilevel"/>
    <w:tmpl w:val="F7285D6A"/>
    <w:lvl w:ilvl="0" w:tplc="A70268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0E83F53"/>
    <w:multiLevelType w:val="hybridMultilevel"/>
    <w:tmpl w:val="18EC5922"/>
    <w:lvl w:ilvl="0" w:tplc="1F5C91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1052D7E"/>
    <w:multiLevelType w:val="hybridMultilevel"/>
    <w:tmpl w:val="0A3C0388"/>
    <w:lvl w:ilvl="0" w:tplc="2B3A9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13E3289"/>
    <w:multiLevelType w:val="hybridMultilevel"/>
    <w:tmpl w:val="FB48C654"/>
    <w:lvl w:ilvl="0" w:tplc="D332C6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25F6B22"/>
    <w:multiLevelType w:val="hybridMultilevel"/>
    <w:tmpl w:val="923A297E"/>
    <w:lvl w:ilvl="0" w:tplc="D5F469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2725479"/>
    <w:multiLevelType w:val="hybridMultilevel"/>
    <w:tmpl w:val="E8D287BE"/>
    <w:lvl w:ilvl="0" w:tplc="D9EA850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31D6158"/>
    <w:multiLevelType w:val="hybridMultilevel"/>
    <w:tmpl w:val="5BC29792"/>
    <w:lvl w:ilvl="0" w:tplc="926CA1E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3235D59"/>
    <w:multiLevelType w:val="hybridMultilevel"/>
    <w:tmpl w:val="D19C0542"/>
    <w:lvl w:ilvl="0" w:tplc="65782DC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43C6D7D"/>
    <w:multiLevelType w:val="hybridMultilevel"/>
    <w:tmpl w:val="30C0BCA8"/>
    <w:lvl w:ilvl="0" w:tplc="FDFA2B2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59951C0"/>
    <w:multiLevelType w:val="hybridMultilevel"/>
    <w:tmpl w:val="184EB042"/>
    <w:lvl w:ilvl="0" w:tplc="50DEE2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5D06FC1"/>
    <w:multiLevelType w:val="hybridMultilevel"/>
    <w:tmpl w:val="36BE7B44"/>
    <w:lvl w:ilvl="0" w:tplc="D9EA8508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6E867CA"/>
    <w:multiLevelType w:val="hybridMultilevel"/>
    <w:tmpl w:val="EFD2E2BC"/>
    <w:lvl w:ilvl="0" w:tplc="A70268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85B0A7C"/>
    <w:multiLevelType w:val="hybridMultilevel"/>
    <w:tmpl w:val="BC0A65F0"/>
    <w:lvl w:ilvl="0" w:tplc="BC78C06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A927AE5"/>
    <w:multiLevelType w:val="hybridMultilevel"/>
    <w:tmpl w:val="C7A8F1AC"/>
    <w:lvl w:ilvl="0" w:tplc="E1BC6C0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A956D67"/>
    <w:multiLevelType w:val="hybridMultilevel"/>
    <w:tmpl w:val="C5748AFC"/>
    <w:lvl w:ilvl="0" w:tplc="7B1E8C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B7920C1"/>
    <w:multiLevelType w:val="hybridMultilevel"/>
    <w:tmpl w:val="AC663538"/>
    <w:lvl w:ilvl="0" w:tplc="D9EA850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6"/>
  </w:num>
  <w:num w:numId="3">
    <w:abstractNumId w:val="78"/>
  </w:num>
  <w:num w:numId="4">
    <w:abstractNumId w:val="66"/>
  </w:num>
  <w:num w:numId="5">
    <w:abstractNumId w:val="13"/>
  </w:num>
  <w:num w:numId="6">
    <w:abstractNumId w:val="59"/>
  </w:num>
  <w:num w:numId="7">
    <w:abstractNumId w:val="83"/>
  </w:num>
  <w:num w:numId="8">
    <w:abstractNumId w:val="23"/>
  </w:num>
  <w:num w:numId="9">
    <w:abstractNumId w:val="30"/>
  </w:num>
  <w:num w:numId="10">
    <w:abstractNumId w:val="39"/>
  </w:num>
  <w:num w:numId="11">
    <w:abstractNumId w:val="33"/>
  </w:num>
  <w:num w:numId="12">
    <w:abstractNumId w:val="36"/>
  </w:num>
  <w:num w:numId="13">
    <w:abstractNumId w:val="21"/>
  </w:num>
  <w:num w:numId="14">
    <w:abstractNumId w:val="37"/>
  </w:num>
  <w:num w:numId="15">
    <w:abstractNumId w:val="42"/>
  </w:num>
  <w:num w:numId="16">
    <w:abstractNumId w:val="29"/>
  </w:num>
  <w:num w:numId="17">
    <w:abstractNumId w:val="50"/>
  </w:num>
  <w:num w:numId="18">
    <w:abstractNumId w:val="89"/>
  </w:num>
  <w:num w:numId="19">
    <w:abstractNumId w:val="10"/>
  </w:num>
  <w:num w:numId="20">
    <w:abstractNumId w:val="70"/>
  </w:num>
  <w:num w:numId="21">
    <w:abstractNumId w:val="60"/>
  </w:num>
  <w:num w:numId="22">
    <w:abstractNumId w:val="41"/>
  </w:num>
  <w:num w:numId="23">
    <w:abstractNumId w:val="77"/>
  </w:num>
  <w:num w:numId="24">
    <w:abstractNumId w:val="65"/>
  </w:num>
  <w:num w:numId="25">
    <w:abstractNumId w:val="74"/>
  </w:num>
  <w:num w:numId="26">
    <w:abstractNumId w:val="22"/>
  </w:num>
  <w:num w:numId="27">
    <w:abstractNumId w:val="92"/>
  </w:num>
  <w:num w:numId="28">
    <w:abstractNumId w:val="81"/>
  </w:num>
  <w:num w:numId="29">
    <w:abstractNumId w:val="14"/>
  </w:num>
  <w:num w:numId="30">
    <w:abstractNumId w:val="38"/>
  </w:num>
  <w:num w:numId="31">
    <w:abstractNumId w:val="4"/>
  </w:num>
  <w:num w:numId="32">
    <w:abstractNumId w:val="61"/>
  </w:num>
  <w:num w:numId="33">
    <w:abstractNumId w:val="18"/>
  </w:num>
  <w:num w:numId="34">
    <w:abstractNumId w:val="7"/>
  </w:num>
  <w:num w:numId="35">
    <w:abstractNumId w:val="19"/>
  </w:num>
  <w:num w:numId="36">
    <w:abstractNumId w:val="95"/>
  </w:num>
  <w:num w:numId="37">
    <w:abstractNumId w:val="52"/>
  </w:num>
  <w:num w:numId="38">
    <w:abstractNumId w:val="79"/>
  </w:num>
  <w:num w:numId="39">
    <w:abstractNumId w:val="20"/>
  </w:num>
  <w:num w:numId="40">
    <w:abstractNumId w:val="64"/>
  </w:num>
  <w:num w:numId="41">
    <w:abstractNumId w:val="94"/>
  </w:num>
  <w:num w:numId="42">
    <w:abstractNumId w:val="57"/>
  </w:num>
  <w:num w:numId="43">
    <w:abstractNumId w:val="3"/>
  </w:num>
  <w:num w:numId="44">
    <w:abstractNumId w:val="51"/>
  </w:num>
  <w:num w:numId="45">
    <w:abstractNumId w:val="5"/>
  </w:num>
  <w:num w:numId="46">
    <w:abstractNumId w:val="63"/>
  </w:num>
  <w:num w:numId="47">
    <w:abstractNumId w:val="87"/>
  </w:num>
  <w:num w:numId="48">
    <w:abstractNumId w:val="0"/>
  </w:num>
  <w:num w:numId="49">
    <w:abstractNumId w:val="31"/>
  </w:num>
  <w:num w:numId="50">
    <w:abstractNumId w:val="40"/>
  </w:num>
  <w:num w:numId="51">
    <w:abstractNumId w:val="54"/>
  </w:num>
  <w:num w:numId="52">
    <w:abstractNumId w:val="44"/>
  </w:num>
  <w:num w:numId="53">
    <w:abstractNumId w:val="67"/>
  </w:num>
  <w:num w:numId="54">
    <w:abstractNumId w:val="25"/>
  </w:num>
  <w:num w:numId="55">
    <w:abstractNumId w:val="26"/>
  </w:num>
  <w:num w:numId="56">
    <w:abstractNumId w:val="49"/>
  </w:num>
  <w:num w:numId="57">
    <w:abstractNumId w:val="28"/>
  </w:num>
  <w:num w:numId="58">
    <w:abstractNumId w:val="46"/>
  </w:num>
  <w:num w:numId="59">
    <w:abstractNumId w:val="17"/>
  </w:num>
  <w:num w:numId="60">
    <w:abstractNumId w:val="88"/>
  </w:num>
  <w:num w:numId="61">
    <w:abstractNumId w:val="58"/>
  </w:num>
  <w:num w:numId="62">
    <w:abstractNumId w:val="48"/>
  </w:num>
  <w:num w:numId="63">
    <w:abstractNumId w:val="53"/>
  </w:num>
  <w:num w:numId="64">
    <w:abstractNumId w:val="93"/>
  </w:num>
  <w:num w:numId="65">
    <w:abstractNumId w:val="69"/>
  </w:num>
  <w:num w:numId="66">
    <w:abstractNumId w:val="27"/>
  </w:num>
  <w:num w:numId="67">
    <w:abstractNumId w:val="8"/>
  </w:num>
  <w:num w:numId="68">
    <w:abstractNumId w:val="75"/>
  </w:num>
  <w:num w:numId="69">
    <w:abstractNumId w:val="56"/>
  </w:num>
  <w:num w:numId="70">
    <w:abstractNumId w:val="73"/>
  </w:num>
  <w:num w:numId="71">
    <w:abstractNumId w:val="90"/>
  </w:num>
  <w:num w:numId="72">
    <w:abstractNumId w:val="96"/>
  </w:num>
  <w:num w:numId="73">
    <w:abstractNumId w:val="86"/>
  </w:num>
  <w:num w:numId="74">
    <w:abstractNumId w:val="24"/>
  </w:num>
  <w:num w:numId="75">
    <w:abstractNumId w:val="71"/>
  </w:num>
  <w:num w:numId="76">
    <w:abstractNumId w:val="35"/>
  </w:num>
  <w:num w:numId="77">
    <w:abstractNumId w:val="9"/>
  </w:num>
  <w:num w:numId="78">
    <w:abstractNumId w:val="91"/>
  </w:num>
  <w:num w:numId="79">
    <w:abstractNumId w:val="82"/>
  </w:num>
  <w:num w:numId="80">
    <w:abstractNumId w:val="15"/>
  </w:num>
  <w:num w:numId="81">
    <w:abstractNumId w:val="2"/>
  </w:num>
  <w:num w:numId="82">
    <w:abstractNumId w:val="6"/>
  </w:num>
  <w:num w:numId="83">
    <w:abstractNumId w:val="84"/>
  </w:num>
  <w:num w:numId="84">
    <w:abstractNumId w:val="80"/>
  </w:num>
  <w:num w:numId="85">
    <w:abstractNumId w:val="47"/>
  </w:num>
  <w:num w:numId="86">
    <w:abstractNumId w:val="45"/>
  </w:num>
  <w:num w:numId="87">
    <w:abstractNumId w:val="1"/>
  </w:num>
  <w:num w:numId="88">
    <w:abstractNumId w:val="72"/>
  </w:num>
  <w:num w:numId="89">
    <w:abstractNumId w:val="55"/>
  </w:num>
  <w:num w:numId="90">
    <w:abstractNumId w:val="43"/>
  </w:num>
  <w:num w:numId="91">
    <w:abstractNumId w:val="62"/>
  </w:num>
  <w:num w:numId="92">
    <w:abstractNumId w:val="12"/>
  </w:num>
  <w:num w:numId="93">
    <w:abstractNumId w:val="11"/>
  </w:num>
  <w:num w:numId="94">
    <w:abstractNumId w:val="76"/>
  </w:num>
  <w:num w:numId="95">
    <w:abstractNumId w:val="34"/>
  </w:num>
  <w:num w:numId="96">
    <w:abstractNumId w:val="68"/>
  </w:num>
  <w:num w:numId="97">
    <w:abstractNumId w:val="85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E6"/>
    <w:rsid w:val="000034CD"/>
    <w:rsid w:val="00003ED2"/>
    <w:rsid w:val="00005B34"/>
    <w:rsid w:val="000106E5"/>
    <w:rsid w:val="00012214"/>
    <w:rsid w:val="00012562"/>
    <w:rsid w:val="00016BFD"/>
    <w:rsid w:val="00022DE3"/>
    <w:rsid w:val="00031A67"/>
    <w:rsid w:val="00035118"/>
    <w:rsid w:val="00035BEA"/>
    <w:rsid w:val="0003797A"/>
    <w:rsid w:val="00040AE1"/>
    <w:rsid w:val="000455E7"/>
    <w:rsid w:val="00052844"/>
    <w:rsid w:val="00054FCC"/>
    <w:rsid w:val="0005593F"/>
    <w:rsid w:val="00073AF5"/>
    <w:rsid w:val="00076E0C"/>
    <w:rsid w:val="00083DDC"/>
    <w:rsid w:val="00084562"/>
    <w:rsid w:val="000975B9"/>
    <w:rsid w:val="00097E6B"/>
    <w:rsid w:val="000B097F"/>
    <w:rsid w:val="000B5ADD"/>
    <w:rsid w:val="000B6D4F"/>
    <w:rsid w:val="000D3755"/>
    <w:rsid w:val="000E067A"/>
    <w:rsid w:val="000E0F53"/>
    <w:rsid w:val="000E2F52"/>
    <w:rsid w:val="000E3102"/>
    <w:rsid w:val="000E47D6"/>
    <w:rsid w:val="000F2314"/>
    <w:rsid w:val="000F5C80"/>
    <w:rsid w:val="000F5EEF"/>
    <w:rsid w:val="00101304"/>
    <w:rsid w:val="00101F82"/>
    <w:rsid w:val="00104364"/>
    <w:rsid w:val="00104A28"/>
    <w:rsid w:val="0011064E"/>
    <w:rsid w:val="00111986"/>
    <w:rsid w:val="00112AFD"/>
    <w:rsid w:val="001134DA"/>
    <w:rsid w:val="00113E83"/>
    <w:rsid w:val="00114254"/>
    <w:rsid w:val="00120485"/>
    <w:rsid w:val="001341A7"/>
    <w:rsid w:val="00151480"/>
    <w:rsid w:val="001552C3"/>
    <w:rsid w:val="00155C67"/>
    <w:rsid w:val="00155CE6"/>
    <w:rsid w:val="00163433"/>
    <w:rsid w:val="00164751"/>
    <w:rsid w:val="0016798B"/>
    <w:rsid w:val="00174177"/>
    <w:rsid w:val="00185E98"/>
    <w:rsid w:val="00191563"/>
    <w:rsid w:val="00196BB8"/>
    <w:rsid w:val="00197AC9"/>
    <w:rsid w:val="001C43FA"/>
    <w:rsid w:val="001C44C3"/>
    <w:rsid w:val="001C4778"/>
    <w:rsid w:val="001C714E"/>
    <w:rsid w:val="001F5434"/>
    <w:rsid w:val="001F6330"/>
    <w:rsid w:val="001F742E"/>
    <w:rsid w:val="001F7815"/>
    <w:rsid w:val="0021600D"/>
    <w:rsid w:val="00216B99"/>
    <w:rsid w:val="00222B8F"/>
    <w:rsid w:val="0023152D"/>
    <w:rsid w:val="002422A5"/>
    <w:rsid w:val="00266719"/>
    <w:rsid w:val="00271977"/>
    <w:rsid w:val="00271ACC"/>
    <w:rsid w:val="00275EF4"/>
    <w:rsid w:val="00277B61"/>
    <w:rsid w:val="00282968"/>
    <w:rsid w:val="002861B3"/>
    <w:rsid w:val="00291270"/>
    <w:rsid w:val="00292C13"/>
    <w:rsid w:val="002A3927"/>
    <w:rsid w:val="002B187B"/>
    <w:rsid w:val="002B2A79"/>
    <w:rsid w:val="002B771B"/>
    <w:rsid w:val="002C29F4"/>
    <w:rsid w:val="002D6E4B"/>
    <w:rsid w:val="002E57AD"/>
    <w:rsid w:val="002E5F8E"/>
    <w:rsid w:val="002F22E7"/>
    <w:rsid w:val="002F40EE"/>
    <w:rsid w:val="002F653F"/>
    <w:rsid w:val="00311869"/>
    <w:rsid w:val="003233B6"/>
    <w:rsid w:val="003259CC"/>
    <w:rsid w:val="003361BC"/>
    <w:rsid w:val="0034185A"/>
    <w:rsid w:val="00343404"/>
    <w:rsid w:val="00343FD3"/>
    <w:rsid w:val="003520C1"/>
    <w:rsid w:val="00371165"/>
    <w:rsid w:val="00380EFD"/>
    <w:rsid w:val="0038386E"/>
    <w:rsid w:val="0038760B"/>
    <w:rsid w:val="00394EF6"/>
    <w:rsid w:val="00396540"/>
    <w:rsid w:val="003B041F"/>
    <w:rsid w:val="003B4552"/>
    <w:rsid w:val="003C326D"/>
    <w:rsid w:val="003C409E"/>
    <w:rsid w:val="003D604B"/>
    <w:rsid w:val="003E072A"/>
    <w:rsid w:val="003E3844"/>
    <w:rsid w:val="004150B5"/>
    <w:rsid w:val="0042684C"/>
    <w:rsid w:val="00430924"/>
    <w:rsid w:val="004355B3"/>
    <w:rsid w:val="0044092D"/>
    <w:rsid w:val="00442F5F"/>
    <w:rsid w:val="00453086"/>
    <w:rsid w:val="00456E97"/>
    <w:rsid w:val="004635C0"/>
    <w:rsid w:val="0048531D"/>
    <w:rsid w:val="0049072E"/>
    <w:rsid w:val="00492C9E"/>
    <w:rsid w:val="004B022F"/>
    <w:rsid w:val="004C0D1E"/>
    <w:rsid w:val="004D1A00"/>
    <w:rsid w:val="004D254E"/>
    <w:rsid w:val="004E03C1"/>
    <w:rsid w:val="004E12FD"/>
    <w:rsid w:val="004F0975"/>
    <w:rsid w:val="004F2AFD"/>
    <w:rsid w:val="004F2FCB"/>
    <w:rsid w:val="004F520F"/>
    <w:rsid w:val="00504D54"/>
    <w:rsid w:val="00506C20"/>
    <w:rsid w:val="005116BB"/>
    <w:rsid w:val="0051263A"/>
    <w:rsid w:val="005136B2"/>
    <w:rsid w:val="00514382"/>
    <w:rsid w:val="00517D57"/>
    <w:rsid w:val="00520441"/>
    <w:rsid w:val="00520A18"/>
    <w:rsid w:val="0052132C"/>
    <w:rsid w:val="005222B2"/>
    <w:rsid w:val="00524A68"/>
    <w:rsid w:val="00526C02"/>
    <w:rsid w:val="00530FAD"/>
    <w:rsid w:val="00531758"/>
    <w:rsid w:val="00532B8F"/>
    <w:rsid w:val="00536520"/>
    <w:rsid w:val="00536AAC"/>
    <w:rsid w:val="00542AC2"/>
    <w:rsid w:val="005474D2"/>
    <w:rsid w:val="0054760B"/>
    <w:rsid w:val="00565E81"/>
    <w:rsid w:val="005670F6"/>
    <w:rsid w:val="00572A38"/>
    <w:rsid w:val="005734BB"/>
    <w:rsid w:val="005824F0"/>
    <w:rsid w:val="005861FD"/>
    <w:rsid w:val="0058660D"/>
    <w:rsid w:val="00596D0E"/>
    <w:rsid w:val="005A66E4"/>
    <w:rsid w:val="005C5950"/>
    <w:rsid w:val="005C7073"/>
    <w:rsid w:val="005E1F17"/>
    <w:rsid w:val="005E5E29"/>
    <w:rsid w:val="005F0774"/>
    <w:rsid w:val="005F2C59"/>
    <w:rsid w:val="005F302F"/>
    <w:rsid w:val="00600400"/>
    <w:rsid w:val="0060364B"/>
    <w:rsid w:val="00607E13"/>
    <w:rsid w:val="00611461"/>
    <w:rsid w:val="00612A0F"/>
    <w:rsid w:val="00614616"/>
    <w:rsid w:val="0061644D"/>
    <w:rsid w:val="0062179C"/>
    <w:rsid w:val="00625793"/>
    <w:rsid w:val="00633F83"/>
    <w:rsid w:val="00646B26"/>
    <w:rsid w:val="006531ED"/>
    <w:rsid w:val="0065692D"/>
    <w:rsid w:val="0066009C"/>
    <w:rsid w:val="00660792"/>
    <w:rsid w:val="00662018"/>
    <w:rsid w:val="006652C2"/>
    <w:rsid w:val="00680CC2"/>
    <w:rsid w:val="00685984"/>
    <w:rsid w:val="00696595"/>
    <w:rsid w:val="006A46A3"/>
    <w:rsid w:val="006B0052"/>
    <w:rsid w:val="006B31FD"/>
    <w:rsid w:val="006B6256"/>
    <w:rsid w:val="006C083A"/>
    <w:rsid w:val="006C7271"/>
    <w:rsid w:val="006D27E3"/>
    <w:rsid w:val="006D469B"/>
    <w:rsid w:val="006D67EC"/>
    <w:rsid w:val="006E35E3"/>
    <w:rsid w:val="006F4CE2"/>
    <w:rsid w:val="007058F1"/>
    <w:rsid w:val="00707C05"/>
    <w:rsid w:val="00712988"/>
    <w:rsid w:val="00712F6C"/>
    <w:rsid w:val="00715BE6"/>
    <w:rsid w:val="00724964"/>
    <w:rsid w:val="00730C76"/>
    <w:rsid w:val="007314A9"/>
    <w:rsid w:val="00732372"/>
    <w:rsid w:val="007325DB"/>
    <w:rsid w:val="00735641"/>
    <w:rsid w:val="00740230"/>
    <w:rsid w:val="00740776"/>
    <w:rsid w:val="00740DC0"/>
    <w:rsid w:val="0074235A"/>
    <w:rsid w:val="007507FE"/>
    <w:rsid w:val="00754BBA"/>
    <w:rsid w:val="007569B1"/>
    <w:rsid w:val="00756C89"/>
    <w:rsid w:val="00767803"/>
    <w:rsid w:val="00782BB5"/>
    <w:rsid w:val="007849F6"/>
    <w:rsid w:val="007A615B"/>
    <w:rsid w:val="007B3760"/>
    <w:rsid w:val="007C3CAB"/>
    <w:rsid w:val="007C6DC5"/>
    <w:rsid w:val="007C7A8B"/>
    <w:rsid w:val="007D7FE0"/>
    <w:rsid w:val="007E1F31"/>
    <w:rsid w:val="007E30A0"/>
    <w:rsid w:val="007E4C48"/>
    <w:rsid w:val="007F0451"/>
    <w:rsid w:val="007F1336"/>
    <w:rsid w:val="00801822"/>
    <w:rsid w:val="00807234"/>
    <w:rsid w:val="0080777E"/>
    <w:rsid w:val="0080788D"/>
    <w:rsid w:val="00817685"/>
    <w:rsid w:val="00820355"/>
    <w:rsid w:val="00824BEE"/>
    <w:rsid w:val="00827EEE"/>
    <w:rsid w:val="00832D49"/>
    <w:rsid w:val="008364EB"/>
    <w:rsid w:val="008404CD"/>
    <w:rsid w:val="00840AD7"/>
    <w:rsid w:val="00843E94"/>
    <w:rsid w:val="00844794"/>
    <w:rsid w:val="008448CE"/>
    <w:rsid w:val="00856EBE"/>
    <w:rsid w:val="00872D54"/>
    <w:rsid w:val="008806BF"/>
    <w:rsid w:val="008807AD"/>
    <w:rsid w:val="00881B2C"/>
    <w:rsid w:val="00884E8B"/>
    <w:rsid w:val="00885BAA"/>
    <w:rsid w:val="00886C69"/>
    <w:rsid w:val="008A1F06"/>
    <w:rsid w:val="008A6905"/>
    <w:rsid w:val="008B00D5"/>
    <w:rsid w:val="008B36EE"/>
    <w:rsid w:val="008B49E2"/>
    <w:rsid w:val="008B59CE"/>
    <w:rsid w:val="008C77F7"/>
    <w:rsid w:val="008D7FDE"/>
    <w:rsid w:val="008F0817"/>
    <w:rsid w:val="008F196C"/>
    <w:rsid w:val="008F1983"/>
    <w:rsid w:val="00905FBD"/>
    <w:rsid w:val="00906678"/>
    <w:rsid w:val="0091462C"/>
    <w:rsid w:val="00914C5D"/>
    <w:rsid w:val="00923EF6"/>
    <w:rsid w:val="00935721"/>
    <w:rsid w:val="0094159B"/>
    <w:rsid w:val="00943724"/>
    <w:rsid w:val="009560F6"/>
    <w:rsid w:val="0097388A"/>
    <w:rsid w:val="00990B5C"/>
    <w:rsid w:val="009937E5"/>
    <w:rsid w:val="0099558A"/>
    <w:rsid w:val="009A0623"/>
    <w:rsid w:val="009A1D5A"/>
    <w:rsid w:val="009A52D7"/>
    <w:rsid w:val="009B062A"/>
    <w:rsid w:val="009B23A6"/>
    <w:rsid w:val="009B44B7"/>
    <w:rsid w:val="009B7753"/>
    <w:rsid w:val="009C033D"/>
    <w:rsid w:val="009C230C"/>
    <w:rsid w:val="009C3144"/>
    <w:rsid w:val="009C66F9"/>
    <w:rsid w:val="009E0D23"/>
    <w:rsid w:val="009E42E8"/>
    <w:rsid w:val="009F0B76"/>
    <w:rsid w:val="009F214A"/>
    <w:rsid w:val="009F73E3"/>
    <w:rsid w:val="00A0518A"/>
    <w:rsid w:val="00A21987"/>
    <w:rsid w:val="00A25A5E"/>
    <w:rsid w:val="00A42848"/>
    <w:rsid w:val="00A43D24"/>
    <w:rsid w:val="00A52BC6"/>
    <w:rsid w:val="00A8052E"/>
    <w:rsid w:val="00AA4367"/>
    <w:rsid w:val="00AB56EA"/>
    <w:rsid w:val="00AC2D2B"/>
    <w:rsid w:val="00AC300A"/>
    <w:rsid w:val="00AC407B"/>
    <w:rsid w:val="00AC42A8"/>
    <w:rsid w:val="00AC690B"/>
    <w:rsid w:val="00AD1221"/>
    <w:rsid w:val="00AD2FF9"/>
    <w:rsid w:val="00AD368A"/>
    <w:rsid w:val="00AD7153"/>
    <w:rsid w:val="00AE2D43"/>
    <w:rsid w:val="00AF30BB"/>
    <w:rsid w:val="00AF61C1"/>
    <w:rsid w:val="00AF7F36"/>
    <w:rsid w:val="00B00870"/>
    <w:rsid w:val="00B052C1"/>
    <w:rsid w:val="00B11660"/>
    <w:rsid w:val="00B133DA"/>
    <w:rsid w:val="00B15CDD"/>
    <w:rsid w:val="00B15ED3"/>
    <w:rsid w:val="00B166AE"/>
    <w:rsid w:val="00B214A6"/>
    <w:rsid w:val="00B3055E"/>
    <w:rsid w:val="00B31504"/>
    <w:rsid w:val="00B3281C"/>
    <w:rsid w:val="00B35BFE"/>
    <w:rsid w:val="00B364E8"/>
    <w:rsid w:val="00B430E4"/>
    <w:rsid w:val="00B463E4"/>
    <w:rsid w:val="00B6395A"/>
    <w:rsid w:val="00B65936"/>
    <w:rsid w:val="00B66080"/>
    <w:rsid w:val="00B705F4"/>
    <w:rsid w:val="00B711DB"/>
    <w:rsid w:val="00B72060"/>
    <w:rsid w:val="00B806FE"/>
    <w:rsid w:val="00B85005"/>
    <w:rsid w:val="00B86DBF"/>
    <w:rsid w:val="00B86FA5"/>
    <w:rsid w:val="00B8753E"/>
    <w:rsid w:val="00B902DF"/>
    <w:rsid w:val="00B93D5C"/>
    <w:rsid w:val="00B95CD3"/>
    <w:rsid w:val="00BC3885"/>
    <w:rsid w:val="00BC559B"/>
    <w:rsid w:val="00BD250A"/>
    <w:rsid w:val="00BD54CE"/>
    <w:rsid w:val="00BD7D5B"/>
    <w:rsid w:val="00BE1FC9"/>
    <w:rsid w:val="00BF43A3"/>
    <w:rsid w:val="00C012A3"/>
    <w:rsid w:val="00C01F0B"/>
    <w:rsid w:val="00C04946"/>
    <w:rsid w:val="00C16B58"/>
    <w:rsid w:val="00C22FBB"/>
    <w:rsid w:val="00C23504"/>
    <w:rsid w:val="00C36063"/>
    <w:rsid w:val="00C46B38"/>
    <w:rsid w:val="00C54BC9"/>
    <w:rsid w:val="00C56078"/>
    <w:rsid w:val="00C63156"/>
    <w:rsid w:val="00C675C7"/>
    <w:rsid w:val="00C72EA9"/>
    <w:rsid w:val="00C74ABC"/>
    <w:rsid w:val="00C83675"/>
    <w:rsid w:val="00C836D0"/>
    <w:rsid w:val="00C879E0"/>
    <w:rsid w:val="00C937D8"/>
    <w:rsid w:val="00C94087"/>
    <w:rsid w:val="00C95728"/>
    <w:rsid w:val="00CA0C45"/>
    <w:rsid w:val="00CA706D"/>
    <w:rsid w:val="00CA7F59"/>
    <w:rsid w:val="00CB5037"/>
    <w:rsid w:val="00CC0175"/>
    <w:rsid w:val="00CD5AF6"/>
    <w:rsid w:val="00CE027B"/>
    <w:rsid w:val="00CE1645"/>
    <w:rsid w:val="00CE1C58"/>
    <w:rsid w:val="00CE2152"/>
    <w:rsid w:val="00CE55DC"/>
    <w:rsid w:val="00CF58D4"/>
    <w:rsid w:val="00D01A27"/>
    <w:rsid w:val="00D0287A"/>
    <w:rsid w:val="00D15766"/>
    <w:rsid w:val="00D1666B"/>
    <w:rsid w:val="00D226EA"/>
    <w:rsid w:val="00D22D91"/>
    <w:rsid w:val="00D310A3"/>
    <w:rsid w:val="00D415B1"/>
    <w:rsid w:val="00D5018B"/>
    <w:rsid w:val="00D53B83"/>
    <w:rsid w:val="00D55780"/>
    <w:rsid w:val="00D6234A"/>
    <w:rsid w:val="00D71B45"/>
    <w:rsid w:val="00D72C24"/>
    <w:rsid w:val="00D817BC"/>
    <w:rsid w:val="00D82DAA"/>
    <w:rsid w:val="00D90409"/>
    <w:rsid w:val="00D93520"/>
    <w:rsid w:val="00D97372"/>
    <w:rsid w:val="00DA4615"/>
    <w:rsid w:val="00DA474B"/>
    <w:rsid w:val="00DB150D"/>
    <w:rsid w:val="00DB5FF0"/>
    <w:rsid w:val="00DD0596"/>
    <w:rsid w:val="00DD5FCC"/>
    <w:rsid w:val="00DE1D3C"/>
    <w:rsid w:val="00DE2575"/>
    <w:rsid w:val="00DE502A"/>
    <w:rsid w:val="00DE5173"/>
    <w:rsid w:val="00DF3220"/>
    <w:rsid w:val="00DF6390"/>
    <w:rsid w:val="00E01168"/>
    <w:rsid w:val="00E05D0F"/>
    <w:rsid w:val="00E073EF"/>
    <w:rsid w:val="00E11FF2"/>
    <w:rsid w:val="00E136B4"/>
    <w:rsid w:val="00E13DF2"/>
    <w:rsid w:val="00E1489C"/>
    <w:rsid w:val="00E15F81"/>
    <w:rsid w:val="00E16B63"/>
    <w:rsid w:val="00E16FE5"/>
    <w:rsid w:val="00E20782"/>
    <w:rsid w:val="00E24F16"/>
    <w:rsid w:val="00E267AC"/>
    <w:rsid w:val="00E340BD"/>
    <w:rsid w:val="00E448B5"/>
    <w:rsid w:val="00E45E09"/>
    <w:rsid w:val="00E478A0"/>
    <w:rsid w:val="00E47FCD"/>
    <w:rsid w:val="00E541C3"/>
    <w:rsid w:val="00E56320"/>
    <w:rsid w:val="00E61689"/>
    <w:rsid w:val="00E63554"/>
    <w:rsid w:val="00E63EFE"/>
    <w:rsid w:val="00E650A9"/>
    <w:rsid w:val="00E66693"/>
    <w:rsid w:val="00E66F61"/>
    <w:rsid w:val="00E671E8"/>
    <w:rsid w:val="00E71FC4"/>
    <w:rsid w:val="00E733F9"/>
    <w:rsid w:val="00E74F23"/>
    <w:rsid w:val="00E8256E"/>
    <w:rsid w:val="00E95D64"/>
    <w:rsid w:val="00EC299E"/>
    <w:rsid w:val="00EC4AA6"/>
    <w:rsid w:val="00EC7945"/>
    <w:rsid w:val="00ED3EEF"/>
    <w:rsid w:val="00ED73F5"/>
    <w:rsid w:val="00EE2138"/>
    <w:rsid w:val="00EE5C75"/>
    <w:rsid w:val="00EF6EDD"/>
    <w:rsid w:val="00F0443D"/>
    <w:rsid w:val="00F07620"/>
    <w:rsid w:val="00F12FC4"/>
    <w:rsid w:val="00F14186"/>
    <w:rsid w:val="00F22801"/>
    <w:rsid w:val="00F2591F"/>
    <w:rsid w:val="00F500A3"/>
    <w:rsid w:val="00F52F8B"/>
    <w:rsid w:val="00F551DF"/>
    <w:rsid w:val="00F56708"/>
    <w:rsid w:val="00F61A88"/>
    <w:rsid w:val="00F62326"/>
    <w:rsid w:val="00F66AFE"/>
    <w:rsid w:val="00F748E6"/>
    <w:rsid w:val="00F752D7"/>
    <w:rsid w:val="00F75C65"/>
    <w:rsid w:val="00F8471D"/>
    <w:rsid w:val="00FA1356"/>
    <w:rsid w:val="00FA3129"/>
    <w:rsid w:val="00FA543C"/>
    <w:rsid w:val="00FA6BEB"/>
    <w:rsid w:val="00FA7568"/>
    <w:rsid w:val="00FB08FE"/>
    <w:rsid w:val="00FB1E86"/>
    <w:rsid w:val="00FB258B"/>
    <w:rsid w:val="00FB40C9"/>
    <w:rsid w:val="00FC36DF"/>
    <w:rsid w:val="00FD02E8"/>
    <w:rsid w:val="00FD06EE"/>
    <w:rsid w:val="00FD2A71"/>
    <w:rsid w:val="00FD2F39"/>
    <w:rsid w:val="00FD3C40"/>
    <w:rsid w:val="00FD4A20"/>
    <w:rsid w:val="00FD6B30"/>
    <w:rsid w:val="00FE1154"/>
    <w:rsid w:val="00FE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02A"/>
  </w:style>
  <w:style w:type="paragraph" w:styleId="Nadpis1">
    <w:name w:val="heading 1"/>
    <w:basedOn w:val="Normln"/>
    <w:next w:val="Normln"/>
    <w:link w:val="Nadpis1Char"/>
    <w:uiPriority w:val="9"/>
    <w:qFormat/>
    <w:rsid w:val="004E12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5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6E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679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679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16798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E12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35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F6E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style-span">
    <w:name w:val="apple-style-span"/>
    <w:basedOn w:val="Standardnpsmoodstavce"/>
    <w:rsid w:val="00BC3885"/>
  </w:style>
  <w:style w:type="paragraph" w:styleId="Normlnweb">
    <w:name w:val="Normal (Web)"/>
    <w:basedOn w:val="Normln"/>
    <w:uiPriority w:val="99"/>
    <w:unhideWhenUsed/>
    <w:rsid w:val="00BC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C3885"/>
  </w:style>
  <w:style w:type="character" w:styleId="Hypertextovodkaz">
    <w:name w:val="Hyperlink"/>
    <w:basedOn w:val="Standardnpsmoodstavce"/>
    <w:uiPriority w:val="99"/>
    <w:unhideWhenUsed/>
    <w:rsid w:val="00BC388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012A3"/>
    <w:rPr>
      <w:color w:val="800080" w:themeColor="followedHyperlink"/>
      <w:u w:val="single"/>
    </w:rPr>
  </w:style>
  <w:style w:type="numbering" w:customStyle="1" w:styleId="Bezseznamu1">
    <w:name w:val="Bez seznamu1"/>
    <w:next w:val="Bezseznamu"/>
    <w:uiPriority w:val="99"/>
    <w:semiHidden/>
    <w:unhideWhenUsed/>
    <w:rsid w:val="00E650A9"/>
  </w:style>
  <w:style w:type="character" w:styleId="Odkaznakoment">
    <w:name w:val="annotation reference"/>
    <w:basedOn w:val="Standardnpsmoodstavce"/>
    <w:uiPriority w:val="99"/>
    <w:semiHidden/>
    <w:unhideWhenUsed/>
    <w:rsid w:val="001647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47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47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47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47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02A"/>
  </w:style>
  <w:style w:type="paragraph" w:styleId="Nadpis1">
    <w:name w:val="heading 1"/>
    <w:basedOn w:val="Normln"/>
    <w:next w:val="Normln"/>
    <w:link w:val="Nadpis1Char"/>
    <w:uiPriority w:val="9"/>
    <w:qFormat/>
    <w:rsid w:val="004E12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5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6E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679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679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16798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E12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35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F6E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style-span">
    <w:name w:val="apple-style-span"/>
    <w:basedOn w:val="Standardnpsmoodstavce"/>
    <w:rsid w:val="00BC3885"/>
  </w:style>
  <w:style w:type="paragraph" w:styleId="Normlnweb">
    <w:name w:val="Normal (Web)"/>
    <w:basedOn w:val="Normln"/>
    <w:uiPriority w:val="99"/>
    <w:unhideWhenUsed/>
    <w:rsid w:val="00BC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C3885"/>
  </w:style>
  <w:style w:type="character" w:styleId="Hypertextovodkaz">
    <w:name w:val="Hyperlink"/>
    <w:basedOn w:val="Standardnpsmoodstavce"/>
    <w:uiPriority w:val="99"/>
    <w:unhideWhenUsed/>
    <w:rsid w:val="00BC388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012A3"/>
    <w:rPr>
      <w:color w:val="800080" w:themeColor="followedHyperlink"/>
      <w:u w:val="single"/>
    </w:rPr>
  </w:style>
  <w:style w:type="numbering" w:customStyle="1" w:styleId="Bezseznamu1">
    <w:name w:val="Bez seznamu1"/>
    <w:next w:val="Bezseznamu"/>
    <w:uiPriority w:val="99"/>
    <w:semiHidden/>
    <w:unhideWhenUsed/>
    <w:rsid w:val="00E650A9"/>
  </w:style>
  <w:style w:type="character" w:styleId="Odkaznakoment">
    <w:name w:val="annotation reference"/>
    <w:basedOn w:val="Standardnpsmoodstavce"/>
    <w:uiPriority w:val="99"/>
    <w:semiHidden/>
    <w:unhideWhenUsed/>
    <w:rsid w:val="001647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47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47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47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47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Tom&#237;k\Plocha\&#352;kola\CJ\002_Literatura%202.pol%2019.%20stoleti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Tom&#237;k\Plocha\&#352;kola\CJ\002_Literatura%202.pol%2019.%20stoleti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25</Pages>
  <Words>4339</Words>
  <Characters>25606</Characters>
  <Application>Microsoft Office Word</Application>
  <DocSecurity>0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449</cp:revision>
  <dcterms:created xsi:type="dcterms:W3CDTF">2011-09-13T06:07:00Z</dcterms:created>
  <dcterms:modified xsi:type="dcterms:W3CDTF">2011-11-21T06:55:00Z</dcterms:modified>
</cp:coreProperties>
</file>